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46" w:rsidRDefault="00717F46" w:rsidP="003E2E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en-US" w:eastAsia="ru-RU"/>
        </w:rPr>
      </w:pPr>
      <w:r w:rsidRPr="00717F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en-US" w:eastAsia="ru-RU"/>
        </w:rPr>
        <w:t>VLAN</w:t>
      </w:r>
    </w:p>
    <w:p w:rsidR="00717F46" w:rsidRDefault="00717F46" w:rsidP="003E2E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en-US" w:eastAsia="ru-RU"/>
        </w:rPr>
      </w:pPr>
    </w:p>
    <w:p w:rsidR="00717F46" w:rsidRPr="00217C96" w:rsidRDefault="00717F46" w:rsidP="00717F46">
      <w:pPr>
        <w:spacing w:line="360" w:lineRule="auto"/>
        <w:jc w:val="both"/>
      </w:pPr>
      <w:r w:rsidRPr="00217C96">
        <w:t>Согласно заданию на курсовую работу, в головном здании</w:t>
      </w:r>
      <w:proofErr w:type="gramStart"/>
      <w:r w:rsidRPr="00217C96">
        <w:t xml:space="preserve"> А</w:t>
      </w:r>
      <w:proofErr w:type="gramEnd"/>
      <w:r w:rsidRPr="00217C96">
        <w:t xml:space="preserve"> – 5 этажей</w:t>
      </w:r>
      <w:r>
        <w:t xml:space="preserve">, в здании </w:t>
      </w:r>
      <w:r>
        <w:rPr>
          <w:lang w:val="en-US"/>
        </w:rPr>
        <w:t>B</w:t>
      </w:r>
      <w:r w:rsidRPr="004F684A">
        <w:t xml:space="preserve"> </w:t>
      </w:r>
      <w:r>
        <w:t>–</w:t>
      </w:r>
      <w:r w:rsidRPr="004F684A">
        <w:t xml:space="preserve"> </w:t>
      </w:r>
      <w:r>
        <w:t xml:space="preserve">один этаж, в здании </w:t>
      </w:r>
      <w:r>
        <w:rPr>
          <w:lang w:val="en-US"/>
        </w:rPr>
        <w:t>C</w:t>
      </w:r>
      <w:r>
        <w:t xml:space="preserve"> – 2 этажа</w:t>
      </w:r>
      <w:r w:rsidRPr="00217C96">
        <w:t>. На каждом этаже находится различное число отделов (от одного до трех). Число рабочих групп в отделе и число машин в рабочей группе также варьируется в широких пределах. В задании на курсовую работу также сказано, что каждое подразделение корпорации (отдел) имеет свой конфиденциальный сервер приложений. Причем доступ к этому серверу могут иметь только сотрудники соответствующего подразделения.</w:t>
      </w:r>
    </w:p>
    <w:p w:rsidR="00717F46" w:rsidRDefault="00717F46" w:rsidP="00717F46">
      <w:pPr>
        <w:spacing w:line="360" w:lineRule="auto"/>
        <w:ind w:firstLine="720"/>
        <w:jc w:val="both"/>
      </w:pPr>
      <w:r>
        <w:t>Таким образом, стоит задача выбора структуры сети, которая с одной стороны имела бы достаточно простое управление и высокую пропускную способность, а с другой – затраты на её реализацию были бы не очень высоки.</w:t>
      </w:r>
    </w:p>
    <w:p w:rsidR="00717F46" w:rsidRDefault="00717F46" w:rsidP="00717F46">
      <w:pPr>
        <w:spacing w:line="360" w:lineRule="auto"/>
        <w:ind w:firstLine="720"/>
        <w:jc w:val="both"/>
      </w:pPr>
      <w:r>
        <w:t xml:space="preserve">Прежде всего, необходимо решить, каким образом доступ к конфиденциальному серверу отдела будет ограничиваться только рабочими станциями, входящими в данный отдел. Наиболее рациональным способом решения такой задачи, на мой взгляд, является использование технологии </w:t>
      </w:r>
      <w:r>
        <w:rPr>
          <w:lang w:val="en-US"/>
        </w:rPr>
        <w:t>VLAN</w:t>
      </w:r>
      <w:r>
        <w:t>. Суть ее заключается в том, что появляется возможность таким образом сконфигурировать сетевое оборудование, что выделяются группы узлов сети, трафик которых (в том числе и широковещательный) полностью изолирован от других узлов сети.</w:t>
      </w:r>
    </w:p>
    <w:p w:rsidR="00717F46" w:rsidRDefault="00717F46" w:rsidP="00717F46">
      <w:pPr>
        <w:spacing w:line="360" w:lineRule="auto"/>
        <w:ind w:firstLine="720"/>
        <w:jc w:val="both"/>
      </w:pPr>
      <w:r>
        <w:t xml:space="preserve">Итак, предполагается каждый отдел включить в </w:t>
      </w:r>
      <w:proofErr w:type="gramStart"/>
      <w:r>
        <w:t>отдельную</w:t>
      </w:r>
      <w:proofErr w:type="gramEnd"/>
      <w:r>
        <w:t xml:space="preserve"> </w:t>
      </w:r>
      <w:r>
        <w:rPr>
          <w:lang w:val="en-US"/>
        </w:rPr>
        <w:t>VLAN</w:t>
      </w:r>
      <w:r>
        <w:t>. Есть несколько способов реализации такого решения</w:t>
      </w:r>
      <w:r w:rsidRPr="00267362">
        <w:t>.</w:t>
      </w:r>
      <w:r>
        <w:t xml:space="preserve"> Например, можно на каждом этаже поставить стек коммутаторов. В каждый стек включить один коммутатор третьего уровня, который будет отвечать за маршрутизацию пакетов между </w:t>
      </w:r>
      <w:proofErr w:type="gramStart"/>
      <w:r>
        <w:t>разными</w:t>
      </w:r>
      <w:proofErr w:type="gramEnd"/>
      <w:r>
        <w:t xml:space="preserve"> </w:t>
      </w:r>
      <w:r>
        <w:rPr>
          <w:lang w:val="en-US"/>
        </w:rPr>
        <w:t>VLAN</w:t>
      </w:r>
      <w:r w:rsidRPr="00267362">
        <w:t xml:space="preserve">. </w:t>
      </w:r>
      <w:r>
        <w:t xml:space="preserve">Это довольно распространенное решение. Для выделения </w:t>
      </w:r>
      <w:r>
        <w:rPr>
          <w:lang w:val="en-US"/>
        </w:rPr>
        <w:t>VLAN</w:t>
      </w:r>
      <w:r w:rsidRPr="00267362">
        <w:t xml:space="preserve"> </w:t>
      </w:r>
      <w:r>
        <w:t>необходимо конфигурировать каждый коммутатор третьего уровня.</w:t>
      </w:r>
    </w:p>
    <w:p w:rsidR="00717F46" w:rsidRDefault="00717F46" w:rsidP="00717F46">
      <w:pPr>
        <w:spacing w:line="360" w:lineRule="auto"/>
        <w:ind w:firstLine="720"/>
        <w:jc w:val="both"/>
      </w:pPr>
      <w:r>
        <w:t xml:space="preserve">Управлять сетями </w:t>
      </w:r>
      <w:r>
        <w:rPr>
          <w:lang w:val="en-US"/>
        </w:rPr>
        <w:t>VLAN</w:t>
      </w:r>
      <w:r w:rsidRPr="00267362">
        <w:t xml:space="preserve"> </w:t>
      </w:r>
      <w:r>
        <w:t xml:space="preserve">централизованно можно, реализовав другую структуру сети головного офиса. Для этого на каждом этаже формируется стек коммутаторов второго уровня (число входящих в стек коммутаторов определяется числом рабочих станций на этаже в совокупности с различного рода служебными серверами и некоторым запасом). Каждый такой стек подключается к центральному коммутатору здания с использованием той или иной технологии. Коммутатор здания в этом случае должен быть очень мощным и производительным устройством. С помощью него будет осуществляться управление сетью всего здания. На нем же будет осуществляться конфигурация </w:t>
      </w:r>
      <w:r>
        <w:rPr>
          <w:lang w:val="en-US"/>
        </w:rPr>
        <w:t>VLAN</w:t>
      </w:r>
      <w:r>
        <w:t>.</w:t>
      </w:r>
    </w:p>
    <w:p w:rsidR="00717F46" w:rsidRDefault="00717F46" w:rsidP="00717F46">
      <w:pPr>
        <w:spacing w:line="360" w:lineRule="auto"/>
        <w:ind w:firstLine="720"/>
        <w:jc w:val="both"/>
      </w:pPr>
      <w:r>
        <w:t xml:space="preserve">Отдадим предпочтение второй структуре. В этом случае стоит вопрос о выборе производителя сетевого оборудования, которое мы собираемся использовать. Это достаточно тонкий вопрос. Для того чтобы сделать какое-либо обоснование при выборе той или иной марки </w:t>
      </w:r>
      <w:r>
        <w:lastRenderedPageBreak/>
        <w:t xml:space="preserve">устройств, необходимо учесть множество факторов: бюджет компании (в том числе, бюджет на обучение персонала), требования к безопасности, надежности, корпоративные предпочтения. </w:t>
      </w:r>
    </w:p>
    <w:p w:rsidR="00717F46" w:rsidRPr="00717F46" w:rsidRDefault="00717F46" w:rsidP="003E2E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:rsidR="003E2E43" w:rsidRPr="003E2E43" w:rsidRDefault="003E2E43" w:rsidP="003E2E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3E2E4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Терминология </w:t>
      </w:r>
      <w:proofErr w:type="spellStart"/>
      <w:r w:rsidRPr="003E2E4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Cisco</w:t>
      </w:r>
      <w:proofErr w:type="spellEnd"/>
      <w:r w:rsidRPr="003E2E4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:</w:t>
      </w:r>
    </w:p>
    <w:p w:rsidR="003E2E43" w:rsidRPr="003E2E43" w:rsidRDefault="003E2E43" w:rsidP="003E2E43">
      <w:pPr>
        <w:numPr>
          <w:ilvl w:val="0"/>
          <w:numId w:val="1"/>
        </w:numPr>
        <w:shd w:val="clear" w:color="auto" w:fill="FFFFFF"/>
        <w:spacing w:before="48" w:after="48" w:line="240" w:lineRule="auto"/>
        <w:ind w:left="480"/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</w:pP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access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 xml:space="preserve">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port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 xml:space="preserve"> — </w:t>
      </w:r>
      <w:proofErr w:type="gram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порт</w:t>
      </w:r>
      <w:proofErr w:type="gram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 xml:space="preserve"> принадлежащий одному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VLAN'у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 xml:space="preserve"> и передающий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нетегированный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 xml:space="preserve"> трафик</w:t>
      </w:r>
    </w:p>
    <w:p w:rsidR="003E2E43" w:rsidRPr="001F40E3" w:rsidRDefault="003E2E43" w:rsidP="003E2E43">
      <w:pPr>
        <w:numPr>
          <w:ilvl w:val="0"/>
          <w:numId w:val="1"/>
        </w:numPr>
        <w:shd w:val="clear" w:color="auto" w:fill="FFFFFF"/>
        <w:spacing w:before="48" w:after="48" w:line="240" w:lineRule="auto"/>
        <w:ind w:left="480"/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</w:pP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trunk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 xml:space="preserve">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port</w:t>
      </w:r>
      <w:proofErr w:type="spell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 xml:space="preserve"> — </w:t>
      </w:r>
      <w:proofErr w:type="gram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порт</w:t>
      </w:r>
      <w:proofErr w:type="gramEnd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 xml:space="preserve"> передающий тегированный трафик одного или нескольких </w:t>
      </w:r>
      <w:proofErr w:type="spellStart"/>
      <w:r w:rsidRPr="003E2E43"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  <w:t>VLAN'ов</w:t>
      </w:r>
      <w:proofErr w:type="spellEnd"/>
    </w:p>
    <w:p w:rsidR="001F40E3" w:rsidRPr="004567E5" w:rsidRDefault="001F40E3" w:rsidP="001F40E3">
      <w:pPr>
        <w:shd w:val="clear" w:color="auto" w:fill="FFFFFF"/>
        <w:spacing w:before="48" w:after="48" w:line="240" w:lineRule="auto"/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</w:pPr>
    </w:p>
    <w:p w:rsidR="001F40E3" w:rsidRPr="003E2E43" w:rsidRDefault="001F40E3" w:rsidP="001F40E3">
      <w:pPr>
        <w:shd w:val="clear" w:color="auto" w:fill="FFFFFF"/>
        <w:spacing w:before="48" w:after="48" w:line="240" w:lineRule="auto"/>
        <w:rPr>
          <w:rFonts w:ascii="Times New Roman" w:eastAsia="Times New Roman" w:hAnsi="Times New Roman" w:cs="Times New Roman"/>
          <w:color w:val="111518"/>
          <w:sz w:val="24"/>
          <w:szCs w:val="24"/>
          <w:lang w:eastAsia="ru-RU"/>
        </w:rPr>
      </w:pPr>
    </w:p>
    <w:p w:rsidR="00FC5038" w:rsidRPr="001F40E3" w:rsidRDefault="001F40E3">
      <w:pPr>
        <w:rPr>
          <w:rFonts w:ascii="Times New Roman" w:hAnsi="Times New Roman" w:cs="Times New Roman"/>
          <w:b/>
          <w:sz w:val="24"/>
          <w:szCs w:val="24"/>
        </w:rPr>
      </w:pPr>
      <w:r w:rsidRPr="001F40E3">
        <w:rPr>
          <w:rFonts w:ascii="Times New Roman" w:hAnsi="Times New Roman" w:cs="Times New Roman"/>
          <w:b/>
          <w:sz w:val="24"/>
          <w:szCs w:val="24"/>
        </w:rPr>
        <w:t xml:space="preserve">Настройка КМ </w:t>
      </w:r>
      <w:r w:rsidRPr="001F40E3">
        <w:rPr>
          <w:rFonts w:ascii="Times New Roman" w:hAnsi="Times New Roman" w:cs="Times New Roman"/>
          <w:b/>
          <w:sz w:val="24"/>
          <w:szCs w:val="24"/>
          <w:lang w:val="en-US"/>
        </w:rPr>
        <w:t>Cisco</w:t>
      </w:r>
      <w:r w:rsidRPr="001F4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40E3">
        <w:rPr>
          <w:rFonts w:ascii="Times New Roman" w:hAnsi="Times New Roman" w:cs="Times New Roman"/>
          <w:b/>
          <w:sz w:val="24"/>
          <w:szCs w:val="24"/>
          <w:lang w:val="en-US"/>
        </w:rPr>
        <w:t>Catalyst</w:t>
      </w:r>
      <w:r w:rsidRPr="001F40E3">
        <w:rPr>
          <w:rFonts w:ascii="Times New Roman" w:hAnsi="Times New Roman" w:cs="Times New Roman"/>
          <w:b/>
          <w:sz w:val="24"/>
          <w:szCs w:val="24"/>
        </w:rPr>
        <w:t xml:space="preserve"> 4503 здания </w:t>
      </w:r>
      <w:r w:rsidRPr="001F40E3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656E18" w:rsidRPr="00656E18" w:rsidRDefault="00656E18" w:rsidP="00656E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656E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Создание </w:t>
      </w:r>
      <w:proofErr w:type="spellStart"/>
      <w:r w:rsidRPr="00656E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VLAN'а</w:t>
      </w:r>
      <w:proofErr w:type="spellEnd"/>
      <w:r w:rsidRPr="00656E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и задание имени:</w:t>
      </w:r>
    </w:p>
    <w:p w:rsidR="00656E18" w:rsidRP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2</w:t>
      </w:r>
    </w:p>
    <w:p w:rsid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name P1</w:t>
      </w:r>
    </w:p>
    <w:p w:rsidR="00F00C39" w:rsidRDefault="00F00C39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3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name P2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4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name P3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5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name HR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6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name IT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7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name S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8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name Exec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9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name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Acc</w:t>
      </w:r>
      <w:proofErr w:type="spellEnd"/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10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config-vlan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name Bus</w:t>
      </w: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Default="00F00C39" w:rsidP="00F00C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00C39" w:rsidRPr="00656E18" w:rsidRDefault="00F00C39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253501" w:rsidRDefault="00253501" w:rsidP="00656E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ru-RU"/>
        </w:rPr>
      </w:pPr>
    </w:p>
    <w:p w:rsidR="00253501" w:rsidRDefault="00253501" w:rsidP="00656E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ru-RU"/>
        </w:rPr>
      </w:pPr>
    </w:p>
    <w:p w:rsidR="00656E18" w:rsidRPr="00656E18" w:rsidRDefault="009B197D" w:rsidP="00656E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lastRenderedPageBreak/>
        <w:t xml:space="preserve">Назначение портов </w:t>
      </w:r>
      <w:r w:rsidR="00656E18" w:rsidRPr="00656E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коммутатора в VLAN</w:t>
      </w:r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56E18" w:rsidRP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 interface fa0/1</w:t>
      </w:r>
    </w:p>
    <w:p w:rsidR="00656E18" w:rsidRP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-if)# 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switchport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mode access</w:t>
      </w:r>
    </w:p>
    <w:p w:rsidR="00656E18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-if)# 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switchport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access </w:t>
      </w:r>
      <w:proofErr w:type="spellStart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 w:rsidR="00656E18"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2</w:t>
      </w:r>
    </w:p>
    <w:p w:rsidR="009B197D" w:rsidRPr="004567E5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9B197D" w:rsidRPr="004567E5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interface fa0/</w:t>
      </w:r>
      <w:r w:rsidRPr="004567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2</w:t>
      </w:r>
    </w:p>
    <w:p w:rsidR="009B197D" w:rsidRPr="00656E18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-if)# </w:t>
      </w:r>
      <w:proofErr w:type="spellStart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switchport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mode access</w:t>
      </w:r>
    </w:p>
    <w:p w:rsidR="009B197D" w:rsidRPr="009B197D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-if)#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switchport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access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9B19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3</w:t>
      </w:r>
    </w:p>
    <w:p w:rsidR="009B197D" w:rsidRPr="004567E5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)#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interface fa0/</w:t>
      </w:r>
      <w:r w:rsidRPr="004567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3</w:t>
      </w:r>
    </w:p>
    <w:p w:rsidR="009B197D" w:rsidRPr="00656E18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config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-if)# </w:t>
      </w:r>
      <w:proofErr w:type="spellStart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switchport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mode access</w:t>
      </w:r>
    </w:p>
    <w:p w:rsidR="009B197D" w:rsidRPr="009B197D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swA</w:t>
      </w:r>
      <w:proofErr w:type="spell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proofErr w:type="spellStart"/>
      <w:proofErr w:type="gramEnd"/>
      <w:r w:rsidRPr="00656E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conf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-if)#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switchport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access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9B19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4</w:t>
      </w:r>
    </w:p>
    <w:p w:rsidR="009B197D" w:rsidRPr="004567E5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DF75B6" w:rsidRPr="00DB23A3" w:rsidRDefault="00DF75B6" w:rsidP="00DF75B6">
      <w:pPr>
        <w:pStyle w:val="a3"/>
        <w:shd w:val="clear" w:color="auto" w:fill="FFFFFF"/>
        <w:rPr>
          <w:i/>
          <w:color w:val="000000" w:themeColor="text1"/>
        </w:rPr>
      </w:pPr>
      <w:r w:rsidRPr="00DB23A3">
        <w:rPr>
          <w:i/>
          <w:color w:val="000000" w:themeColor="text1"/>
        </w:rPr>
        <w:t xml:space="preserve">Создание </w:t>
      </w:r>
      <w:proofErr w:type="gramStart"/>
      <w:r w:rsidRPr="00DB23A3">
        <w:rPr>
          <w:i/>
          <w:color w:val="000000" w:themeColor="text1"/>
        </w:rPr>
        <w:t>статического</w:t>
      </w:r>
      <w:proofErr w:type="gramEnd"/>
      <w:r w:rsidRPr="00DB23A3">
        <w:rPr>
          <w:i/>
          <w:color w:val="000000" w:themeColor="text1"/>
        </w:rPr>
        <w:t xml:space="preserve"> </w:t>
      </w:r>
      <w:proofErr w:type="spellStart"/>
      <w:r w:rsidRPr="00DB23A3">
        <w:rPr>
          <w:i/>
          <w:color w:val="000000" w:themeColor="text1"/>
        </w:rPr>
        <w:t>транка</w:t>
      </w:r>
      <w:proofErr w:type="spellEnd"/>
      <w:r w:rsidRPr="00DB23A3">
        <w:rPr>
          <w:i/>
          <w:color w:val="000000" w:themeColor="text1"/>
        </w:rPr>
        <w:t>:</w:t>
      </w:r>
    </w:p>
    <w:p w:rsidR="00DF75B6" w:rsidRPr="004567E5" w:rsidRDefault="003A65CF" w:rsidP="00DF75B6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proofErr w:type="spellEnd"/>
      <w:r w:rsidR="004872D7" w:rsidRPr="004567E5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proofErr w:type="gramEnd"/>
      <w:r w:rsidR="004872D7"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4872D7" w:rsidRPr="004567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)# </w:t>
      </w:r>
      <w:r w:rsidR="004872D7"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interface</w:t>
      </w:r>
      <w:r w:rsidR="004872D7" w:rsidRPr="004567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872D7"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fa</w:t>
      </w:r>
      <w:proofErr w:type="spellEnd"/>
      <w:r w:rsidR="004872D7" w:rsidRPr="004567E5">
        <w:rPr>
          <w:rFonts w:ascii="Times New Roman" w:hAnsi="Times New Roman" w:cs="Times New Roman"/>
          <w:color w:val="000000" w:themeColor="text1"/>
          <w:sz w:val="24"/>
          <w:szCs w:val="24"/>
        </w:rPr>
        <w:t>0/4</w:t>
      </w:r>
    </w:p>
    <w:p w:rsidR="00DF75B6" w:rsidRPr="00DF75B6" w:rsidRDefault="003A65CF" w:rsidP="00DF75B6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trunk encapsulation dot1q</w:t>
      </w:r>
    </w:p>
    <w:p w:rsidR="00DF75B6" w:rsidRPr="00DF75B6" w:rsidRDefault="003A65CF" w:rsidP="00DF75B6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DF75B6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mode trunk</w:t>
      </w:r>
    </w:p>
    <w:p w:rsidR="009B197D" w:rsidRPr="003A65CF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8515D0" w:rsidRPr="003A65CF" w:rsidRDefault="003A65CF" w:rsidP="008515D0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8515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8515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8515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 interface fa0/</w:t>
      </w:r>
      <w:r w:rsidR="008515D0" w:rsidRPr="003A65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5</w:t>
      </w:r>
    </w:p>
    <w:p w:rsidR="008515D0" w:rsidRPr="00DF75B6" w:rsidRDefault="003A65CF" w:rsidP="008515D0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trunk encapsulation dot1q</w:t>
      </w:r>
    </w:p>
    <w:p w:rsidR="008515D0" w:rsidRPr="00DF75B6" w:rsidRDefault="003A65CF" w:rsidP="008515D0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-if)# </w:t>
      </w:r>
      <w:proofErr w:type="spellStart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switchport</w:t>
      </w:r>
      <w:proofErr w:type="spellEnd"/>
      <w:r w:rsidR="008515D0" w:rsidRPr="00DF75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mode trunk</w:t>
      </w:r>
    </w:p>
    <w:p w:rsidR="008515D0" w:rsidRPr="008515D0" w:rsidRDefault="008515D0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9F6E34" w:rsidRPr="009F6E34" w:rsidRDefault="009F6E34" w:rsidP="009F6E34">
      <w:pPr>
        <w:pStyle w:val="a3"/>
        <w:shd w:val="clear" w:color="auto" w:fill="FFFFFF"/>
        <w:rPr>
          <w:i/>
          <w:color w:val="000000" w:themeColor="text1"/>
        </w:rPr>
      </w:pPr>
      <w:r w:rsidRPr="009F6E34">
        <w:rPr>
          <w:i/>
          <w:color w:val="000000" w:themeColor="text1"/>
        </w:rPr>
        <w:t>Включение маршрутизации на коммутаторе:</w:t>
      </w:r>
    </w:p>
    <w:p w:rsidR="009F6E34" w:rsidRPr="009F6E34" w:rsidRDefault="009E663E" w:rsidP="009F6E34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sw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config</w:t>
      </w:r>
      <w:proofErr w:type="spellEnd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)#</w:t>
      </w:r>
      <w:proofErr w:type="spellStart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ip</w:t>
      </w:r>
      <w:proofErr w:type="spellEnd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6E34" w:rsidRPr="009F6E34">
        <w:rPr>
          <w:rFonts w:ascii="Times New Roman" w:hAnsi="Times New Roman" w:cs="Times New Roman"/>
          <w:color w:val="000000" w:themeColor="text1"/>
          <w:sz w:val="24"/>
          <w:szCs w:val="24"/>
        </w:rPr>
        <w:t>routing</w:t>
      </w:r>
      <w:proofErr w:type="spellEnd"/>
    </w:p>
    <w:p w:rsidR="009B197D" w:rsidRPr="009F6E34" w:rsidRDefault="009B197D" w:rsidP="009B1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B197D" w:rsidRPr="009F6E34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E36B3" w:rsidRPr="004567E5" w:rsidRDefault="00CE36B3" w:rsidP="00CE36B3">
      <w:pPr>
        <w:pStyle w:val="a3"/>
        <w:shd w:val="clear" w:color="auto" w:fill="FFFFFF"/>
        <w:rPr>
          <w:i/>
          <w:color w:val="000000" w:themeColor="text1"/>
        </w:rPr>
      </w:pPr>
      <w:r w:rsidRPr="004567E5">
        <w:rPr>
          <w:i/>
          <w:color w:val="000000" w:themeColor="text1"/>
        </w:rPr>
        <w:t xml:space="preserve">Задание адресов  VLAN. </w:t>
      </w:r>
    </w:p>
    <w:p w:rsidR="00CE36B3" w:rsidRPr="00CE36B3" w:rsidRDefault="00C8142C" w:rsidP="00CE36B3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Vlan2</w:t>
      </w:r>
    </w:p>
    <w:p w:rsidR="00CE36B3" w:rsidRPr="00CE36B3" w:rsidRDefault="00C8142C" w:rsidP="00CE36B3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</w:t>
      </w:r>
      <w:r w:rsid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2 </w:t>
      </w:r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255.255.255.0</w:t>
      </w:r>
    </w:p>
    <w:p w:rsidR="00CE36B3" w:rsidRPr="00CE36B3" w:rsidRDefault="00C8142C" w:rsidP="00CE36B3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="00CE36B3"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9B197D" w:rsidRPr="00220A89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4567E5" w:rsidRPr="00CE36B3" w:rsidRDefault="004567E5" w:rsidP="004567E5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Vlan3</w:t>
      </w:r>
    </w:p>
    <w:p w:rsidR="004567E5" w:rsidRPr="00CE36B3" w:rsidRDefault="004567E5" w:rsidP="004567E5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.1.2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255.255.255.0</w:t>
      </w:r>
    </w:p>
    <w:p w:rsidR="004567E5" w:rsidRPr="00CE36B3" w:rsidRDefault="004567E5" w:rsidP="004567E5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C8142C" w:rsidRDefault="00C8142C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Vlan4</w:t>
      </w: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.2.2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255.255.255.0</w:t>
      </w:r>
    </w:p>
    <w:p w:rsidR="0099708D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99708D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Vlan5</w:t>
      </w: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DD489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DD489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D489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255.255.255.192</w:t>
      </w:r>
    </w:p>
    <w:p w:rsidR="0099708D" w:rsidRPr="00CE36B3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99708D" w:rsidRDefault="0099708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Vlan6</w:t>
      </w:r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.4.66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255.255.255.192</w:t>
      </w: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Vlan7</w:t>
      </w:r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.4.130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255.255.255.192</w:t>
      </w:r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Vlan8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.3.130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255.255.255.192</w:t>
      </w:r>
    </w:p>
    <w:p w:rsidR="00296FDF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Vlan9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.3.2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255.255.255.192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296FDF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)#interface Vlan10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address 10.</w:t>
      </w:r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.3.66</w:t>
      </w:r>
      <w:r w:rsidRPr="00C814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D0E3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255.255.255.224</w:t>
      </w: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swA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config</w:t>
      </w:r>
      <w:proofErr w:type="spellEnd"/>
      <w:r w:rsidRPr="00CE36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-if)#no shutdown</w:t>
      </w:r>
    </w:p>
    <w:p w:rsidR="00296FDF" w:rsidRPr="00717F46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84488" w:rsidRPr="00717F46" w:rsidRDefault="00084488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84488" w:rsidRPr="00717F46" w:rsidRDefault="00084488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96FDF" w:rsidRPr="00CE36B3" w:rsidRDefault="00296FDF" w:rsidP="00296FDF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96FDF" w:rsidRPr="00A51C5F" w:rsidRDefault="00175831" w:rsidP="00296FDF">
      <w:pPr>
        <w:pStyle w:val="HTML"/>
        <w:shd w:val="clear" w:color="auto" w:fill="FFFFFF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17583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Прописываем</w:t>
      </w:r>
      <w:r w:rsidRPr="00A51C5F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83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транки</w:t>
      </w:r>
      <w:proofErr w:type="spellEnd"/>
    </w:p>
    <w:p w:rsidR="00DD489D" w:rsidRPr="00CE36B3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51C5F" w:rsidRPr="00A51C5F" w:rsidRDefault="00B6626C" w:rsidP="00A5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="00A51C5F">
        <w:rPr>
          <w:rFonts w:ascii="Times New Roman" w:hAnsi="Times New Roman" w:cs="Times New Roman"/>
          <w:sz w:val="24"/>
          <w:szCs w:val="24"/>
          <w:lang w:val="en-US"/>
        </w:rPr>
        <w:t>)#interface fa0/</w:t>
      </w:r>
      <w:r w:rsidR="00A51C5F" w:rsidRPr="00B6626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.1</w:t>
      </w:r>
    </w:p>
    <w:p w:rsidR="00A51C5F" w:rsidRPr="00A51C5F" w:rsidRDefault="00B6626C" w:rsidP="00A5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A51C5F" w:rsidRPr="00A51C5F" w:rsidRDefault="00B6626C" w:rsidP="00A51C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10.17.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51C5F"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>130  255.255.255.192</w:t>
      </w:r>
    </w:p>
    <w:p w:rsidR="00DD489D" w:rsidRDefault="00DD489D" w:rsidP="00DD489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B6626C" w:rsidRPr="00A51C5F" w:rsidRDefault="00B6626C" w:rsidP="00B6626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</w:t>
      </w:r>
      <w:r w:rsidRPr="00B6626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>.2</w:t>
      </w:r>
    </w:p>
    <w:p w:rsidR="00B6626C" w:rsidRPr="00A51C5F" w:rsidRDefault="00B6626C" w:rsidP="00B6626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B6626C" w:rsidRPr="00A51C5F" w:rsidRDefault="00B6626C" w:rsidP="00B6626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10.17.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.2</w:t>
      </w:r>
      <w:r w:rsidR="00103C19">
        <w:rPr>
          <w:rFonts w:ascii="Times New Roman" w:hAnsi="Times New Roman" w:cs="Times New Roman"/>
          <w:sz w:val="24"/>
          <w:szCs w:val="24"/>
          <w:lang w:val="en-US"/>
        </w:rPr>
        <w:t xml:space="preserve"> 255.255.255.192</w:t>
      </w:r>
    </w:p>
    <w:p w:rsidR="00DD489D" w:rsidRDefault="00DD489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9669A" w:rsidRPr="00A51C5F" w:rsidRDefault="0009669A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</w:t>
      </w:r>
      <w:r w:rsidRPr="00B6626C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.3</w:t>
      </w:r>
    </w:p>
    <w:p w:rsidR="0009669A" w:rsidRPr="00A51C5F" w:rsidRDefault="0009669A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09669A" w:rsidRDefault="0009669A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10.17.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66 255.255.255.224</w:t>
      </w:r>
    </w:p>
    <w:p w:rsidR="00316A3E" w:rsidRDefault="00316A3E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316A3E" w:rsidRPr="00A51C5F" w:rsidRDefault="00316A3E" w:rsidP="000966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fa0/5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.1</w:t>
      </w: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10.17.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2  255.255.255.192</w:t>
      </w:r>
    </w:p>
    <w:p w:rsidR="00DD489D" w:rsidRPr="00CE36B3" w:rsidRDefault="00DD489D" w:rsidP="0099708D">
      <w:pPr>
        <w:pStyle w:val="HTML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fa0/5.2</w:t>
      </w: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10.17.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65  255.255.255.192</w:t>
      </w:r>
    </w:p>
    <w:p w:rsidR="0099708D" w:rsidRDefault="0099708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)#interface fa0/5.3</w:t>
      </w:r>
    </w:p>
    <w:p w:rsidR="00316A3E" w:rsidRPr="00A51C5F" w:rsidRDefault="00316A3E" w:rsidP="00316A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-if)# encapsulation dot1q 1 </w:t>
      </w:r>
    </w:p>
    <w:p w:rsidR="009B197D" w:rsidRDefault="00316A3E" w:rsidP="00D12578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swA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config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>-if)#</w:t>
      </w:r>
      <w:proofErr w:type="spellStart"/>
      <w:r w:rsidRPr="00A51C5F">
        <w:rPr>
          <w:rFonts w:ascii="Times New Roman" w:hAnsi="Times New Roman" w:cs="Times New Roman"/>
          <w:sz w:val="24"/>
          <w:szCs w:val="24"/>
          <w:lang w:val="en-US"/>
        </w:rPr>
        <w:t>ip</w:t>
      </w:r>
      <w:proofErr w:type="spellEnd"/>
      <w:r w:rsidRPr="00A51C5F">
        <w:rPr>
          <w:rFonts w:ascii="Times New Roman" w:hAnsi="Times New Roman" w:cs="Times New Roman"/>
          <w:sz w:val="24"/>
          <w:szCs w:val="24"/>
          <w:lang w:val="en-US"/>
        </w:rPr>
        <w:t xml:space="preserve"> address 10.17.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51C5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130  255.255.255.192</w:t>
      </w:r>
    </w:p>
    <w:p w:rsidR="00220A89" w:rsidRDefault="00220A89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2F4B4F" w:rsidRDefault="002F4B4F" w:rsidP="009451F1">
      <w:pPr>
        <w:spacing w:line="240" w:lineRule="auto"/>
        <w:contextualSpacing/>
        <w:rPr>
          <w:rFonts w:ascii="Courier New" w:hAnsi="Courier New" w:cs="Courier New"/>
          <w:sz w:val="24"/>
          <w:szCs w:val="24"/>
          <w:lang w:val="en-US"/>
        </w:rPr>
      </w:pPr>
    </w:p>
    <w:p w:rsidR="009451F1" w:rsidRPr="009451F1" w:rsidRDefault="009451F1" w:rsidP="009451F1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654D1">
        <w:rPr>
          <w:rFonts w:ascii="Times New Roman" w:hAnsi="Times New Roman"/>
          <w:sz w:val="24"/>
          <w:szCs w:val="24"/>
        </w:rPr>
        <w:t xml:space="preserve">Создадим расширенный список доступа для запрета трафика между </w:t>
      </w:r>
      <w:r w:rsidRPr="000654D1">
        <w:rPr>
          <w:rFonts w:ascii="Times New Roman" w:hAnsi="Times New Roman"/>
          <w:sz w:val="24"/>
          <w:szCs w:val="24"/>
          <w:lang w:val="en-US"/>
        </w:rPr>
        <w:t>VLAN</w:t>
      </w:r>
      <w:r w:rsidRPr="000654D1">
        <w:rPr>
          <w:rFonts w:ascii="Times New Roman" w:hAnsi="Times New Roman"/>
          <w:sz w:val="24"/>
          <w:szCs w:val="24"/>
        </w:rPr>
        <w:t>:</w:t>
      </w:r>
    </w:p>
    <w:p w:rsidR="009451F1" w:rsidRPr="009451F1" w:rsidRDefault="009451F1" w:rsidP="009451F1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51F1" w:rsidRPr="000654D1" w:rsidRDefault="008865A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lastRenderedPageBreak/>
        <w:t>swA</w:t>
      </w:r>
      <w:proofErr w:type="spellEnd"/>
      <w:r w:rsidR="009451F1" w:rsidRPr="000654D1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="009451F1" w:rsidRPr="000654D1">
        <w:rPr>
          <w:rFonts w:ascii="Courier New" w:hAnsi="Courier New" w:cs="Courier New"/>
          <w:lang w:val="en-US"/>
        </w:rPr>
        <w:t>config</w:t>
      </w:r>
      <w:proofErr w:type="spellEnd"/>
      <w:r w:rsidR="009451F1" w:rsidRPr="000654D1">
        <w:rPr>
          <w:rFonts w:ascii="Courier New" w:hAnsi="Courier New" w:cs="Courier New"/>
          <w:lang w:val="en-US"/>
        </w:rPr>
        <w:t>)</w:t>
      </w:r>
      <w:r w:rsidR="009451F1">
        <w:rPr>
          <w:rFonts w:ascii="Courier New" w:hAnsi="Courier New" w:cs="Courier New"/>
          <w:lang w:val="en-US"/>
        </w:rPr>
        <w:t>#</w:t>
      </w:r>
      <w:r w:rsidR="009451F1" w:rsidRPr="000654D1">
        <w:rPr>
          <w:rFonts w:ascii="Courier New" w:hAnsi="Courier New" w:cs="Courier New"/>
          <w:lang w:val="en-US"/>
        </w:rPr>
        <w:t xml:space="preserve">access-list 100 permit </w:t>
      </w:r>
      <w:proofErr w:type="spellStart"/>
      <w:r w:rsidR="009451F1" w:rsidRPr="000654D1">
        <w:rPr>
          <w:rFonts w:ascii="Courier New" w:hAnsi="Courier New" w:cs="Courier New"/>
          <w:lang w:val="en-US"/>
        </w:rPr>
        <w:t>ip</w:t>
      </w:r>
      <w:proofErr w:type="spellEnd"/>
      <w:r w:rsidR="009451F1" w:rsidRPr="000654D1">
        <w:rPr>
          <w:rFonts w:ascii="Courier New" w:hAnsi="Courier New" w:cs="Courier New"/>
          <w:lang w:val="en-US"/>
        </w:rPr>
        <w:t xml:space="preserve"> any 10.</w:t>
      </w:r>
      <w:r w:rsidR="009451F1" w:rsidRPr="00285BA3">
        <w:rPr>
          <w:rFonts w:ascii="Courier New" w:hAnsi="Courier New" w:cs="Courier New"/>
          <w:lang w:val="en-US"/>
        </w:rPr>
        <w:t>1</w:t>
      </w:r>
      <w:r w:rsidR="009451F1" w:rsidRPr="000654D1">
        <w:rPr>
          <w:rFonts w:ascii="Courier New" w:hAnsi="Courier New" w:cs="Courier New"/>
          <w:lang w:val="en-US"/>
        </w:rPr>
        <w:t>7.0.0 0.0.0.255</w:t>
      </w:r>
    </w:p>
    <w:p w:rsidR="009451F1" w:rsidRPr="000654D1" w:rsidRDefault="008865A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swA</w:t>
      </w:r>
      <w:proofErr w:type="spellEnd"/>
      <w:r w:rsidR="009451F1" w:rsidRPr="000654D1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="009451F1" w:rsidRPr="000654D1">
        <w:rPr>
          <w:rFonts w:ascii="Courier New" w:hAnsi="Courier New" w:cs="Courier New"/>
          <w:lang w:val="en-US"/>
        </w:rPr>
        <w:t>config</w:t>
      </w:r>
      <w:proofErr w:type="spellEnd"/>
      <w:r w:rsidR="009451F1" w:rsidRPr="000654D1">
        <w:rPr>
          <w:rFonts w:ascii="Courier New" w:hAnsi="Courier New" w:cs="Courier New"/>
          <w:lang w:val="en-US"/>
        </w:rPr>
        <w:t>)</w:t>
      </w:r>
      <w:r w:rsidR="009451F1">
        <w:rPr>
          <w:rFonts w:ascii="Courier New" w:hAnsi="Courier New" w:cs="Courier New"/>
          <w:lang w:val="en-US"/>
        </w:rPr>
        <w:t>#</w:t>
      </w:r>
      <w:r w:rsidR="009451F1" w:rsidRPr="000654D1">
        <w:rPr>
          <w:rFonts w:ascii="Courier New" w:hAnsi="Courier New" w:cs="Courier New"/>
          <w:lang w:val="en-US"/>
        </w:rPr>
        <w:t xml:space="preserve">access-list 100 permit </w:t>
      </w:r>
      <w:proofErr w:type="spellStart"/>
      <w:r w:rsidR="009451F1" w:rsidRPr="000654D1">
        <w:rPr>
          <w:rFonts w:ascii="Courier New" w:hAnsi="Courier New" w:cs="Courier New"/>
          <w:lang w:val="en-US"/>
        </w:rPr>
        <w:t>ip</w:t>
      </w:r>
      <w:proofErr w:type="spellEnd"/>
      <w:r w:rsidR="009451F1" w:rsidRPr="000654D1">
        <w:rPr>
          <w:rFonts w:ascii="Courier New" w:hAnsi="Courier New" w:cs="Courier New"/>
          <w:lang w:val="en-US"/>
        </w:rPr>
        <w:t xml:space="preserve"> 10.</w:t>
      </w:r>
      <w:r w:rsidR="009451F1" w:rsidRPr="00285BA3">
        <w:rPr>
          <w:rFonts w:ascii="Courier New" w:hAnsi="Courier New" w:cs="Courier New"/>
          <w:lang w:val="en-US"/>
        </w:rPr>
        <w:t>1</w:t>
      </w:r>
      <w:r w:rsidR="009451F1" w:rsidRPr="000654D1">
        <w:rPr>
          <w:rFonts w:ascii="Courier New" w:hAnsi="Courier New" w:cs="Courier New"/>
          <w:lang w:val="en-US"/>
        </w:rPr>
        <w:t>7.0.0 0.0.0.255 any</w:t>
      </w:r>
    </w:p>
    <w:p w:rsidR="009451F1" w:rsidRPr="002D5AFC" w:rsidRDefault="008865A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swA</w:t>
      </w:r>
      <w:proofErr w:type="spellEnd"/>
      <w:r w:rsidR="009451F1" w:rsidRPr="000654D1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="009451F1" w:rsidRPr="000654D1">
        <w:rPr>
          <w:rFonts w:ascii="Courier New" w:hAnsi="Courier New" w:cs="Courier New"/>
          <w:lang w:val="en-US"/>
        </w:rPr>
        <w:t>config</w:t>
      </w:r>
      <w:proofErr w:type="spellEnd"/>
      <w:r w:rsidR="009451F1" w:rsidRPr="000654D1">
        <w:rPr>
          <w:rFonts w:ascii="Courier New" w:hAnsi="Courier New" w:cs="Courier New"/>
          <w:lang w:val="en-US"/>
        </w:rPr>
        <w:t>)</w:t>
      </w:r>
      <w:r w:rsidR="009451F1">
        <w:rPr>
          <w:rFonts w:ascii="Courier New" w:hAnsi="Courier New" w:cs="Courier New"/>
          <w:lang w:val="en-US"/>
        </w:rPr>
        <w:t>#</w:t>
      </w:r>
      <w:r w:rsidR="009451F1" w:rsidRPr="000654D1">
        <w:rPr>
          <w:rFonts w:ascii="Courier New" w:hAnsi="Courier New" w:cs="Courier New"/>
          <w:lang w:val="en-US"/>
        </w:rPr>
        <w:t xml:space="preserve">access-list 100 deny </w:t>
      </w:r>
      <w:proofErr w:type="spellStart"/>
      <w:r w:rsidR="009451F1" w:rsidRPr="000654D1">
        <w:rPr>
          <w:rFonts w:ascii="Courier New" w:hAnsi="Courier New" w:cs="Courier New"/>
          <w:lang w:val="en-US"/>
        </w:rPr>
        <w:t>ip</w:t>
      </w:r>
      <w:proofErr w:type="spellEnd"/>
      <w:r w:rsidR="009451F1" w:rsidRPr="000654D1">
        <w:rPr>
          <w:rFonts w:ascii="Courier New" w:hAnsi="Courier New" w:cs="Courier New"/>
          <w:lang w:val="en-US"/>
        </w:rPr>
        <w:t xml:space="preserve"> 10.</w:t>
      </w:r>
      <w:r w:rsidR="009451F1" w:rsidRPr="00885B82">
        <w:rPr>
          <w:rFonts w:ascii="Courier New" w:hAnsi="Courier New" w:cs="Courier New"/>
          <w:lang w:val="en-US"/>
        </w:rPr>
        <w:t>1</w:t>
      </w:r>
      <w:r w:rsidR="009451F1" w:rsidRPr="000654D1">
        <w:rPr>
          <w:rFonts w:ascii="Courier New" w:hAnsi="Courier New" w:cs="Courier New"/>
          <w:lang w:val="en-US"/>
        </w:rPr>
        <w:t xml:space="preserve">7.0.0 0.0.255.255 </w:t>
      </w:r>
    </w:p>
    <w:p w:rsidR="009451F1" w:rsidRDefault="009451F1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r w:rsidRPr="002D5AFC">
        <w:rPr>
          <w:rFonts w:ascii="Courier New" w:hAnsi="Courier New" w:cs="Courier New"/>
          <w:lang w:val="en-US"/>
        </w:rPr>
        <w:t xml:space="preserve">           </w:t>
      </w:r>
      <w:r w:rsidRPr="000654D1">
        <w:rPr>
          <w:rFonts w:ascii="Courier New" w:hAnsi="Courier New" w:cs="Courier New"/>
          <w:lang w:val="en-US"/>
        </w:rPr>
        <w:t>10.</w:t>
      </w:r>
      <w:r w:rsidR="002F4B4F">
        <w:rPr>
          <w:rFonts w:ascii="Courier New" w:hAnsi="Courier New" w:cs="Courier New"/>
          <w:lang w:val="en-US"/>
        </w:rPr>
        <w:t>1</w:t>
      </w:r>
      <w:r w:rsidRPr="000654D1">
        <w:rPr>
          <w:rFonts w:ascii="Courier New" w:hAnsi="Courier New" w:cs="Courier New"/>
          <w:lang w:val="en-US"/>
        </w:rPr>
        <w:t>7.0.0 0.0.255.255</w:t>
      </w:r>
    </w:p>
    <w:p w:rsidR="009451F1" w:rsidRPr="00084488" w:rsidRDefault="008865A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swA</w:t>
      </w:r>
      <w:proofErr w:type="spellEnd"/>
      <w:r w:rsidR="009451F1" w:rsidRPr="000654D1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="009451F1" w:rsidRPr="000654D1">
        <w:rPr>
          <w:rFonts w:ascii="Courier New" w:hAnsi="Courier New" w:cs="Courier New"/>
          <w:lang w:val="en-US"/>
        </w:rPr>
        <w:t>config</w:t>
      </w:r>
      <w:proofErr w:type="spellEnd"/>
      <w:r w:rsidR="009451F1" w:rsidRPr="000654D1">
        <w:rPr>
          <w:rFonts w:ascii="Courier New" w:hAnsi="Courier New" w:cs="Courier New"/>
          <w:lang w:val="en-US"/>
        </w:rPr>
        <w:t>)</w:t>
      </w:r>
      <w:r w:rsidR="009451F1">
        <w:rPr>
          <w:rFonts w:ascii="Courier New" w:hAnsi="Courier New" w:cs="Courier New"/>
          <w:lang w:val="en-US"/>
        </w:rPr>
        <w:t xml:space="preserve">#access-list 100 permit </w:t>
      </w:r>
      <w:proofErr w:type="spellStart"/>
      <w:r w:rsidR="009451F1">
        <w:rPr>
          <w:rFonts w:ascii="Courier New" w:hAnsi="Courier New" w:cs="Courier New"/>
          <w:lang w:val="en-US"/>
        </w:rPr>
        <w:t>ip</w:t>
      </w:r>
      <w:proofErr w:type="spellEnd"/>
      <w:r w:rsidR="009451F1">
        <w:rPr>
          <w:rFonts w:ascii="Courier New" w:hAnsi="Courier New" w:cs="Courier New"/>
          <w:lang w:val="en-US"/>
        </w:rPr>
        <w:t xml:space="preserve"> any </w:t>
      </w:r>
      <w:proofErr w:type="spellStart"/>
      <w:r w:rsidR="009451F1">
        <w:rPr>
          <w:rFonts w:ascii="Courier New" w:hAnsi="Courier New" w:cs="Courier New"/>
          <w:lang w:val="en-US"/>
        </w:rPr>
        <w:t>any</w:t>
      </w:r>
      <w:proofErr w:type="spellEnd"/>
    </w:p>
    <w:p w:rsidR="00D12578" w:rsidRPr="00084488" w:rsidRDefault="00D12578" w:rsidP="009451F1">
      <w:pPr>
        <w:spacing w:line="240" w:lineRule="auto"/>
        <w:contextualSpacing/>
        <w:rPr>
          <w:rFonts w:ascii="Courier New" w:hAnsi="Courier New" w:cs="Courier New"/>
          <w:lang w:val="en-US"/>
        </w:rPr>
      </w:pPr>
    </w:p>
    <w:p w:rsidR="009451F1" w:rsidRPr="002D5AFC" w:rsidRDefault="009451F1" w:rsidP="009451F1">
      <w:pPr>
        <w:rPr>
          <w:rFonts w:ascii="Times New Roman" w:hAnsi="Times New Roman"/>
          <w:sz w:val="24"/>
          <w:szCs w:val="24"/>
          <w:lang w:val="en-US"/>
        </w:rPr>
      </w:pPr>
      <w:r w:rsidRPr="002D5AFC">
        <w:rPr>
          <w:rFonts w:ascii="Times New Roman" w:hAnsi="Times New Roman"/>
          <w:sz w:val="24"/>
          <w:szCs w:val="24"/>
        </w:rPr>
        <w:t>Применим</w:t>
      </w:r>
      <w:r w:rsidRPr="002D5AFC">
        <w:rPr>
          <w:rFonts w:ascii="Times New Roman" w:hAnsi="Times New Roman"/>
          <w:sz w:val="24"/>
          <w:szCs w:val="24"/>
          <w:lang w:val="en-US"/>
        </w:rPr>
        <w:t xml:space="preserve"> ACL </w:t>
      </w:r>
      <w:r w:rsidRPr="002D5AFC">
        <w:rPr>
          <w:rFonts w:ascii="Times New Roman" w:hAnsi="Times New Roman"/>
          <w:sz w:val="24"/>
          <w:szCs w:val="24"/>
        </w:rPr>
        <w:t>на</w:t>
      </w:r>
      <w:r w:rsidRPr="002D5A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D5AFC">
        <w:rPr>
          <w:rFonts w:ascii="Times New Roman" w:hAnsi="Times New Roman"/>
          <w:sz w:val="24"/>
          <w:szCs w:val="24"/>
        </w:rPr>
        <w:t>интерфейсе</w:t>
      </w:r>
      <w:r w:rsidRPr="002D5AFC">
        <w:rPr>
          <w:rFonts w:ascii="Times New Roman" w:hAnsi="Times New Roman"/>
          <w:sz w:val="24"/>
          <w:szCs w:val="24"/>
          <w:lang w:val="en-US"/>
        </w:rPr>
        <w:t>:</w:t>
      </w:r>
    </w:p>
    <w:p w:rsidR="009451F1" w:rsidRPr="009451F1" w:rsidRDefault="008865A8" w:rsidP="009451F1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  <w:lang w:val="en-US"/>
        </w:rPr>
        <w:t>swA</w:t>
      </w:r>
      <w:proofErr w:type="spellEnd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proofErr w:type="gramEnd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>config</w:t>
      </w:r>
      <w:proofErr w:type="spellEnd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>-if)#</w:t>
      </w:r>
      <w:proofErr w:type="spellStart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>ip</w:t>
      </w:r>
      <w:proofErr w:type="spellEnd"/>
      <w:r w:rsidR="009451F1" w:rsidRPr="002D5AFC">
        <w:rPr>
          <w:rFonts w:ascii="Courier New" w:hAnsi="Courier New" w:cs="Courier New"/>
          <w:sz w:val="24"/>
          <w:szCs w:val="24"/>
          <w:lang w:val="en-US"/>
        </w:rPr>
        <w:t xml:space="preserve"> access-group 100 in</w:t>
      </w:r>
    </w:p>
    <w:p w:rsidR="00220A89" w:rsidRPr="00CF1C89" w:rsidRDefault="00CF1C89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Аналогично прописывается для КМ зданий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С.</w:t>
      </w:r>
    </w:p>
    <w:p w:rsidR="009B197D" w:rsidRPr="00CF1C89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B197D" w:rsidRPr="00CF1C89" w:rsidRDefault="009B197D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40E3" w:rsidRPr="00CF1C89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40E3" w:rsidRPr="00CF1C89" w:rsidRDefault="001F40E3" w:rsidP="00656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1F40E3" w:rsidRPr="00CF1C89" w:rsidSect="00FC5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F281E"/>
    <w:multiLevelType w:val="multilevel"/>
    <w:tmpl w:val="78C8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2E43"/>
    <w:rsid w:val="00084488"/>
    <w:rsid w:val="00087D6E"/>
    <w:rsid w:val="0009669A"/>
    <w:rsid w:val="00103C19"/>
    <w:rsid w:val="00175831"/>
    <w:rsid w:val="001F40E3"/>
    <w:rsid w:val="00220A89"/>
    <w:rsid w:val="00253501"/>
    <w:rsid w:val="00296FDF"/>
    <w:rsid w:val="002F4B4F"/>
    <w:rsid w:val="00316A3E"/>
    <w:rsid w:val="003A65CF"/>
    <w:rsid w:val="003E2E43"/>
    <w:rsid w:val="004567E5"/>
    <w:rsid w:val="004872D7"/>
    <w:rsid w:val="005845D9"/>
    <w:rsid w:val="00656E18"/>
    <w:rsid w:val="00717F46"/>
    <w:rsid w:val="007D0E30"/>
    <w:rsid w:val="008515D0"/>
    <w:rsid w:val="00870D4D"/>
    <w:rsid w:val="008865A8"/>
    <w:rsid w:val="009451F1"/>
    <w:rsid w:val="0099708D"/>
    <w:rsid w:val="009B197D"/>
    <w:rsid w:val="009E663E"/>
    <w:rsid w:val="009F6E34"/>
    <w:rsid w:val="00A51C5F"/>
    <w:rsid w:val="00B6626C"/>
    <w:rsid w:val="00BD1104"/>
    <w:rsid w:val="00C8142C"/>
    <w:rsid w:val="00CE36B3"/>
    <w:rsid w:val="00CF1C89"/>
    <w:rsid w:val="00D12578"/>
    <w:rsid w:val="00D144DE"/>
    <w:rsid w:val="00D73508"/>
    <w:rsid w:val="00DB23A3"/>
    <w:rsid w:val="00DD489D"/>
    <w:rsid w:val="00DF75B6"/>
    <w:rsid w:val="00F00C39"/>
    <w:rsid w:val="00F23EA5"/>
    <w:rsid w:val="00F361DA"/>
    <w:rsid w:val="00FB2447"/>
    <w:rsid w:val="00FC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56E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6E1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945</Words>
  <Characters>5388</Characters>
  <Application>Microsoft Office Word</Application>
  <DocSecurity>0</DocSecurity>
  <Lines>44</Lines>
  <Paragraphs>12</Paragraphs>
  <ScaleCrop>false</ScaleCrop>
  <Company>HOME</Company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user</cp:lastModifiedBy>
  <cp:revision>46</cp:revision>
  <dcterms:created xsi:type="dcterms:W3CDTF">2011-12-04T19:02:00Z</dcterms:created>
  <dcterms:modified xsi:type="dcterms:W3CDTF">2011-12-06T08:25:00Z</dcterms:modified>
</cp:coreProperties>
</file>