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E6" w:rsidRDefault="009326E6" w:rsidP="001220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Настройка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NAT</w:t>
      </w:r>
    </w:p>
    <w:p w:rsidR="009326E6" w:rsidRPr="009326E6" w:rsidRDefault="009326E6" w:rsidP="001220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bookmarkStart w:id="0" w:name="_GoBack"/>
      <w:bookmarkEnd w:id="0"/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NAT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англ</w:t>
      </w:r>
      <w:hyperlink r:id="rId7" w:tooltip="Английский язык" w:history="1">
        <w:r w:rsidRPr="001220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Network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Address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Translation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«преобразование сетевых адресов») — это механизм в сетях  TCP/IP, позволяющий преобразовывать IP-адреса транзитных пакетов. Также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IP Masquerading, Network Masquerading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Native Address Translation.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NAT используется для экономии "белых"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адресов, т.е. на один офис, можно выдать один "белый"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за которым могут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достаточно большое количество "серых" транслируемых адресов.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Inside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local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address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Приватные IP адреса, не используемые в сети интернет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Inside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global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address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Публичные "белые" IP 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принадлежащие локальной сети.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Outside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local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address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IP  адреса в других сетях, которые видят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inside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host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обязательно чтобы они были публичными.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Outside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global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address</w:t>
      </w:r>
      <w:proofErr w:type="spellEnd"/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"белые" IP адреса в сети интернет.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существуют три вида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NAT'a</w:t>
      </w:r>
      <w:proofErr w:type="spellEnd"/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Static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NAT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 приватный IP адрес транслируется в ОДИН глобальный IP адрес.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несколько приватных IP  адресов привязаны к нескольким глобальны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белым) IP адресам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Dynamic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NAT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Приватный IP привязывается к белому IP, который выдаётся из пула(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pool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заданых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адресов.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т.е. соответствия адресов не жёстко прописано, а выбирается динамически.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Overloading</w:t>
      </w:r>
      <w:proofErr w:type="spellEnd"/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серых IP адресов используют один белый IP адрес.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известен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PAT (Port Address Translation).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вид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динамического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NAT'a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Приватный IP адрес устанавливает соединения, например с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source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портом 2353. Пакет идёт к роутеру. Роутер транслирует приватный IP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публичный. Роутер записывает информацию о адресе источнике и исходящему порту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source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IP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Port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NAT таблицу. Когда приходит ответный пакет из интернета, роутер снова проверяет NAT таблицу и транслирует пакеты  обратно приватному IP  адресу, на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записанный в NAT  таблице.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2D68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12D68" w:rsidRDefault="00512D68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12D68" w:rsidRDefault="00512D68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команды</w:t>
      </w:r>
      <w:r w:rsidRPr="0012208C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настройки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Static NAT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source static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local-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global-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&lt;&lt;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&gt;&gt;&gt;interface outside network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Dynamic NAT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pool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name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start-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end-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netmask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netmask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| prefix-length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prefix-length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acl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-number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permit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source-IP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[source-wildcard]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source list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acl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-number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pool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name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Overloading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acl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-number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permit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source-IP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source-wildcard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source list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acl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-number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interface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interface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overload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</w:t>
      </w:r>
    </w:p>
    <w:p w:rsidR="00D01E43" w:rsidRPr="00512D68" w:rsidRDefault="00D01E43">
      <w:pPr>
        <w:rPr>
          <w:lang w:val="en-US"/>
        </w:rPr>
      </w:pPr>
    </w:p>
    <w:p w:rsidR="0012208C" w:rsidRPr="00512D68" w:rsidRDefault="0012208C">
      <w:pPr>
        <w:rPr>
          <w:b/>
          <w:lang w:val="en-US"/>
        </w:rPr>
      </w:pPr>
    </w:p>
    <w:p w:rsidR="0012208C" w:rsidRPr="00C12CDE" w:rsidRDefault="00C12CDE" w:rsidP="00C12CDE">
      <w:pPr>
        <w:pStyle w:val="a5"/>
        <w:numPr>
          <w:ilvl w:val="0"/>
          <w:numId w:val="1"/>
        </w:numPr>
        <w:rPr>
          <w:b/>
        </w:rPr>
      </w:pPr>
      <w:r w:rsidRPr="00C12CDE">
        <w:rPr>
          <w:b/>
        </w:rPr>
        <w:t xml:space="preserve">Для каждой сети прописываем </w:t>
      </w:r>
      <w:r w:rsidRPr="00C12CDE">
        <w:rPr>
          <w:b/>
          <w:lang w:val="en-US"/>
        </w:rPr>
        <w:t>Dynamic</w:t>
      </w:r>
      <w:r w:rsidRPr="00C12CDE">
        <w:rPr>
          <w:b/>
        </w:rPr>
        <w:t xml:space="preserve"> </w:t>
      </w:r>
      <w:r w:rsidRPr="00C12CDE">
        <w:rPr>
          <w:b/>
          <w:lang w:val="en-US"/>
        </w:rPr>
        <w:t>NAT</w:t>
      </w:r>
    </w:p>
    <w:p w:rsidR="00C12CDE" w:rsidRPr="0054397C" w:rsidRDefault="00C12CDE" w:rsidP="00C12CDE">
      <w:pPr>
        <w:pStyle w:val="a5"/>
      </w:pPr>
    </w:p>
    <w:p w:rsidR="009E3F0E" w:rsidRPr="009E3F0E" w:rsidRDefault="009E3F0E" w:rsidP="00C12CDE">
      <w:pPr>
        <w:pStyle w:val="a5"/>
        <w:rPr>
          <w:rFonts w:ascii="Times New Roman" w:hAnsi="Times New Roman" w:cs="Times New Roman"/>
        </w:rPr>
      </w:pPr>
    </w:p>
    <w:p w:rsidR="009E3F0E" w:rsidRPr="009E3F0E" w:rsidRDefault="009E3F0E" w:rsidP="00C12CDE">
      <w:pPr>
        <w:pStyle w:val="a5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pool </w:t>
      </w:r>
      <w:proofErr w:type="spellStart"/>
      <w:r w:rsidR="007D129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corp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E3F0E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131.107.17.1  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9E3F0E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131.107.17.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254</w:t>
      </w:r>
      <w:r w:rsidRPr="0012208C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</w:p>
    <w:p w:rsidR="00353200" w:rsidRPr="0054397C" w:rsidRDefault="009E3F0E" w:rsidP="00C12CDE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="0084787D"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="0084787D"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0872AE">
        <w:rPr>
          <w:lang w:val="en-US"/>
        </w:rPr>
        <w:t>10.17.0.0 /24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0872AE">
        <w:rPr>
          <w:lang w:val="en-US"/>
        </w:rPr>
        <w:t>10.17.1.0 /24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0872AE">
        <w:rPr>
          <w:lang w:val="en-US"/>
        </w:rPr>
        <w:t>10.17.2.0 /24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10.17.4.0/26</w:t>
      </w:r>
      <w:r w:rsidR="000872AE">
        <w:rPr>
          <w:lang w:val="en-US"/>
        </w:rPr>
        <w:t xml:space="preserve"> 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10.17.4.64/26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10.17.4.128/26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>
        <w:rPr>
          <w:lang w:val="en-US"/>
        </w:rPr>
        <w:t>10.17.3.128/26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10.17.3.0/26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10.17.3.64/2</w:t>
      </w:r>
      <w:r>
        <w:rPr>
          <w:lang w:val="en-US"/>
        </w:rPr>
        <w:t>7</w:t>
      </w:r>
    </w:p>
    <w:p w:rsidR="00353200" w:rsidRPr="0054397C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10.17.36.0/23</w:t>
      </w:r>
    </w:p>
    <w:p w:rsidR="00353200" w:rsidRPr="00E84506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E84506" w:rsidRPr="00E84506">
        <w:rPr>
          <w:lang w:val="en-US"/>
        </w:rPr>
        <w:t>10.17.32.0/22</w:t>
      </w:r>
    </w:p>
    <w:p w:rsidR="00353200" w:rsidRPr="00E84506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E84506" w:rsidRPr="00E84506">
        <w:rPr>
          <w:lang w:val="en-US"/>
        </w:rPr>
        <w:t>10.17.38.0/23</w:t>
      </w:r>
    </w:p>
    <w:p w:rsidR="00353200" w:rsidRPr="00D6474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D64740" w:rsidRPr="00D64740">
        <w:rPr>
          <w:lang w:val="en-US"/>
        </w:rPr>
        <w:t>10.17.40.0/27</w:t>
      </w:r>
    </w:p>
    <w:p w:rsidR="00D64740" w:rsidRPr="00D64740" w:rsidRDefault="00D64740" w:rsidP="00D6474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D64740">
        <w:rPr>
          <w:lang w:val="en-US"/>
        </w:rPr>
        <w:t>10.17.16.0/25</w:t>
      </w:r>
    </w:p>
    <w:p w:rsidR="00353200" w:rsidRPr="00353200" w:rsidRDefault="00D64740" w:rsidP="00353200">
      <w:pPr>
        <w:pStyle w:val="a5"/>
        <w:rPr>
          <w:lang w:val="en-US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D64740">
        <w:rPr>
          <w:lang w:val="en-US"/>
        </w:rPr>
        <w:t>10.17.16.128/25</w:t>
      </w:r>
    </w:p>
    <w:p w:rsidR="009E3F0E" w:rsidRDefault="009E3F0E" w:rsidP="00C12CDE">
      <w:pPr>
        <w:pStyle w:val="a5"/>
        <w:rPr>
          <w:rFonts w:ascii="Times New Roman" w:hAnsi="Times New Roman" w:cs="Times New Roman"/>
          <w:u w:val="single"/>
          <w:lang w:val="en-US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source list </w:t>
      </w:r>
      <w:r w:rsidR="0035320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acl-</w:t>
      </w:r>
      <w:r w:rsidR="00353200" w:rsidRPr="0035320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11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pool </w:t>
      </w:r>
      <w:proofErr w:type="spellStart"/>
      <w:r w:rsidR="007D129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corp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EE5D1C" w:rsidRPr="00512D68" w:rsidRDefault="00EE5D1C" w:rsidP="00EE5D1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12D68">
        <w:rPr>
          <w:rFonts w:ascii="Times New Roman" w:hAnsi="Times New Roman" w:cs="Times New Roman"/>
          <w:b/>
        </w:rPr>
        <w:t>Для серверов  прописываем</w:t>
      </w:r>
      <w:r w:rsidR="00512D68" w:rsidRPr="00512D68">
        <w:rPr>
          <w:rFonts w:ascii="Times New Roman" w:hAnsi="Times New Roman" w:cs="Times New Roman"/>
          <w:b/>
        </w:rPr>
        <w:t xml:space="preserve"> </w:t>
      </w:r>
      <w:r w:rsidR="00512D68" w:rsidRPr="00512D68">
        <w:rPr>
          <w:rFonts w:ascii="Times New Roman" w:hAnsi="Times New Roman" w:cs="Times New Roman"/>
          <w:b/>
          <w:lang w:val="en-US"/>
        </w:rPr>
        <w:t>Static</w:t>
      </w:r>
      <w:r w:rsidR="00512D68" w:rsidRPr="00512D68">
        <w:rPr>
          <w:rFonts w:ascii="Times New Roman" w:hAnsi="Times New Roman" w:cs="Times New Roman"/>
          <w:b/>
        </w:rPr>
        <w:t xml:space="preserve"> </w:t>
      </w:r>
      <w:r w:rsidR="00512D68" w:rsidRPr="00512D68">
        <w:rPr>
          <w:rFonts w:ascii="Times New Roman" w:hAnsi="Times New Roman" w:cs="Times New Roman"/>
          <w:b/>
          <w:lang w:val="en-US"/>
        </w:rPr>
        <w:t>NAT</w:t>
      </w:r>
    </w:p>
    <w:p w:rsidR="00512D68" w:rsidRPr="0054397C" w:rsidRDefault="00512D68" w:rsidP="00512D68">
      <w:pPr>
        <w:pStyle w:val="a5"/>
        <w:rPr>
          <w:rFonts w:ascii="Times New Roman" w:hAnsi="Times New Roman" w:cs="Times New Roman"/>
          <w:b/>
        </w:rPr>
      </w:pPr>
    </w:p>
    <w:p w:rsidR="00336460" w:rsidRPr="0054397C" w:rsidRDefault="00336460" w:rsidP="00512D68">
      <w:pPr>
        <w:pStyle w:val="a5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950"/>
        <w:gridCol w:w="2950"/>
        <w:gridCol w:w="2951"/>
      </w:tblGrid>
      <w:tr w:rsidR="00336460" w:rsidTr="00336460">
        <w:tc>
          <w:tcPr>
            <w:tcW w:w="2950" w:type="dxa"/>
          </w:tcPr>
          <w:p w:rsidR="00336460" w:rsidRPr="0054397C" w:rsidRDefault="00336460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</w:tcPr>
          <w:p w:rsidR="00336460" w:rsidRPr="008B6C95" w:rsidRDefault="008B6C95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Local-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ip</w:t>
            </w:r>
            <w:proofErr w:type="spellEnd"/>
          </w:p>
        </w:tc>
        <w:tc>
          <w:tcPr>
            <w:tcW w:w="2951" w:type="dxa"/>
          </w:tcPr>
          <w:p w:rsidR="00336460" w:rsidRPr="008B6C95" w:rsidRDefault="008B6C95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Global-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ip</w:t>
            </w:r>
            <w:proofErr w:type="spellEnd"/>
          </w:p>
        </w:tc>
      </w:tr>
      <w:tr w:rsidR="00336460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</w:t>
            </w:r>
          </w:p>
        </w:tc>
        <w:tc>
          <w:tcPr>
            <w:tcW w:w="2950" w:type="dxa"/>
          </w:tcPr>
          <w:p w:rsidR="00336460" w:rsidRPr="005B74BF" w:rsidRDefault="005B74B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10.17.5.1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D95FC9">
              <w:rPr>
                <w:sz w:val="20"/>
                <w:szCs w:val="20"/>
              </w:rPr>
              <w:t>131.107.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7</w:t>
            </w:r>
            <w:r w:rsidRPr="00D95FC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336460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</w:t>
            </w:r>
          </w:p>
        </w:tc>
        <w:tc>
          <w:tcPr>
            <w:tcW w:w="2950" w:type="dxa"/>
          </w:tcPr>
          <w:p w:rsidR="00336460" w:rsidRPr="005B74BF" w:rsidRDefault="005B74B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10.17.5.2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D95FC9">
              <w:rPr>
                <w:sz w:val="20"/>
                <w:szCs w:val="20"/>
              </w:rPr>
              <w:t>131.107.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7</w:t>
            </w:r>
            <w:r w:rsidRPr="00D95FC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336460" w:rsidRPr="0030374F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950" w:type="dxa"/>
          </w:tcPr>
          <w:p w:rsidR="00336460" w:rsidRPr="005B74BF" w:rsidRDefault="005B74B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F50FD">
              <w:rPr>
                <w:lang w:val="en-US"/>
              </w:rPr>
              <w:t>131.107.</w:t>
            </w:r>
            <w:r>
              <w:t>1</w:t>
            </w:r>
            <w:r>
              <w:rPr>
                <w:lang w:val="en-US"/>
              </w:rPr>
              <w:t>7</w:t>
            </w:r>
            <w:r>
              <w:t>.8</w:t>
            </w:r>
          </w:p>
        </w:tc>
      </w:tr>
      <w:tr w:rsidR="00336460" w:rsidRPr="0030374F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Web/FTP</w:t>
            </w:r>
          </w:p>
        </w:tc>
        <w:tc>
          <w:tcPr>
            <w:tcW w:w="2950" w:type="dxa"/>
          </w:tcPr>
          <w:p w:rsidR="00336460" w:rsidRPr="005B74BF" w:rsidRDefault="005B74B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10.17.5.4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F50FD">
              <w:rPr>
                <w:lang w:val="en-US"/>
              </w:rPr>
              <w:t>131.107.</w:t>
            </w:r>
            <w:r>
              <w:t>1</w:t>
            </w:r>
            <w:r>
              <w:rPr>
                <w:lang w:val="en-US"/>
              </w:rPr>
              <w:t>7</w:t>
            </w:r>
            <w:r>
              <w:t>.9</w:t>
            </w:r>
          </w:p>
        </w:tc>
      </w:tr>
      <w:tr w:rsidR="00336460" w:rsidRPr="0030374F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RAS/VPN</w:t>
            </w:r>
          </w:p>
        </w:tc>
        <w:tc>
          <w:tcPr>
            <w:tcW w:w="2950" w:type="dxa"/>
          </w:tcPr>
          <w:p w:rsidR="00336460" w:rsidRPr="005B74BF" w:rsidRDefault="00AC511E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10.17.5.5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F50FD">
              <w:rPr>
                <w:lang w:val="en-US"/>
              </w:rPr>
              <w:t>131.107.</w:t>
            </w:r>
            <w:r>
              <w:t>1</w:t>
            </w:r>
            <w:r>
              <w:rPr>
                <w:lang w:val="en-US"/>
              </w:rPr>
              <w:t>7</w:t>
            </w:r>
            <w:r>
              <w:t>.</w:t>
            </w:r>
            <w:r>
              <w:rPr>
                <w:lang w:val="en-US"/>
              </w:rPr>
              <w:t>7</w:t>
            </w:r>
          </w:p>
        </w:tc>
      </w:tr>
    </w:tbl>
    <w:p w:rsidR="00336460" w:rsidRDefault="00336460" w:rsidP="00512D68">
      <w:pPr>
        <w:pStyle w:val="a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36460" w:rsidRDefault="00336460" w:rsidP="00512D68">
      <w:pPr>
        <w:pStyle w:val="a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267E0" w:rsidRPr="002E4533" w:rsidRDefault="00336460" w:rsidP="00512D68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="004267E0"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10.17.5.1   </w:t>
      </w:r>
      <w:r w:rsidR="004267E0" w:rsidRPr="002E4533">
        <w:rPr>
          <w:rFonts w:ascii="Times New Roman" w:hAnsi="Times New Roman" w:cs="Times New Roman"/>
          <w:lang w:val="en-US"/>
        </w:rPr>
        <w:t>131.107.17.1</w:t>
      </w:r>
    </w:p>
    <w:p w:rsidR="004267E0" w:rsidRPr="002E4533" w:rsidRDefault="004267E0" w:rsidP="004267E0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10.17.5.2   </w:t>
      </w:r>
      <w:r w:rsidRPr="002E4533">
        <w:rPr>
          <w:rFonts w:ascii="Times New Roman" w:hAnsi="Times New Roman" w:cs="Times New Roman"/>
          <w:lang w:val="en-US"/>
        </w:rPr>
        <w:t>131.107.17.2</w:t>
      </w:r>
    </w:p>
    <w:p w:rsidR="004267E0" w:rsidRPr="002E4533" w:rsidRDefault="004267E0" w:rsidP="004267E0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10.17.5.3   </w:t>
      </w:r>
      <w:r w:rsidRPr="002E4533">
        <w:rPr>
          <w:rFonts w:ascii="Times New Roman" w:hAnsi="Times New Roman" w:cs="Times New Roman"/>
          <w:lang w:val="en-US"/>
        </w:rPr>
        <w:t>131.107.17.8</w:t>
      </w:r>
    </w:p>
    <w:p w:rsidR="004267E0" w:rsidRPr="002E4533" w:rsidRDefault="004267E0" w:rsidP="004267E0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10.17.5.4   </w:t>
      </w:r>
      <w:r w:rsidRPr="002E4533">
        <w:rPr>
          <w:rFonts w:ascii="Times New Roman" w:hAnsi="Times New Roman" w:cs="Times New Roman"/>
          <w:lang w:val="en-US"/>
        </w:rPr>
        <w:t>131.107.17.9</w:t>
      </w:r>
    </w:p>
    <w:p w:rsidR="004267E0" w:rsidRPr="002E4533" w:rsidRDefault="004267E0" w:rsidP="004267E0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10.17.5.5   </w:t>
      </w:r>
      <w:r w:rsidRPr="002E4533">
        <w:rPr>
          <w:rFonts w:ascii="Times New Roman" w:hAnsi="Times New Roman" w:cs="Times New Roman"/>
          <w:lang w:val="en-US"/>
        </w:rPr>
        <w:t>131.107.17.7</w:t>
      </w:r>
    </w:p>
    <w:p w:rsidR="00F10F8C" w:rsidRPr="00F10F8C" w:rsidRDefault="00F10F8C" w:rsidP="00512D68">
      <w:pPr>
        <w:pStyle w:val="a5"/>
        <w:rPr>
          <w:rFonts w:ascii="Times New Roman" w:hAnsi="Times New Roman" w:cs="Times New Roman"/>
          <w:b/>
          <w:lang w:val="en-US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&lt;&lt;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&gt;&gt;&gt;interface outside network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sectPr w:rsidR="00F10F8C" w:rsidRPr="00F10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C1E68"/>
    <w:multiLevelType w:val="hybridMultilevel"/>
    <w:tmpl w:val="C8F4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7B"/>
    <w:rsid w:val="0004696D"/>
    <w:rsid w:val="000872AE"/>
    <w:rsid w:val="0012208C"/>
    <w:rsid w:val="002E4533"/>
    <w:rsid w:val="002E5F8B"/>
    <w:rsid w:val="0030374F"/>
    <w:rsid w:val="00336460"/>
    <w:rsid w:val="00353200"/>
    <w:rsid w:val="004267E0"/>
    <w:rsid w:val="00446FA5"/>
    <w:rsid w:val="00512D68"/>
    <w:rsid w:val="0054397C"/>
    <w:rsid w:val="005B74BF"/>
    <w:rsid w:val="007D1298"/>
    <w:rsid w:val="0084787D"/>
    <w:rsid w:val="008B6C95"/>
    <w:rsid w:val="009326E6"/>
    <w:rsid w:val="009E3F0E"/>
    <w:rsid w:val="00A95DE0"/>
    <w:rsid w:val="00AC511E"/>
    <w:rsid w:val="00B52DC1"/>
    <w:rsid w:val="00BD747B"/>
    <w:rsid w:val="00C12CDE"/>
    <w:rsid w:val="00C94A1F"/>
    <w:rsid w:val="00D01E43"/>
    <w:rsid w:val="00D64740"/>
    <w:rsid w:val="00E84506"/>
    <w:rsid w:val="00EC475A"/>
    <w:rsid w:val="00EE5D1C"/>
    <w:rsid w:val="00F10F8C"/>
    <w:rsid w:val="00F8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208C"/>
    <w:rPr>
      <w:b/>
      <w:bCs/>
    </w:rPr>
  </w:style>
  <w:style w:type="character" w:styleId="a4">
    <w:name w:val="Hyperlink"/>
    <w:basedOn w:val="a0"/>
    <w:uiPriority w:val="99"/>
    <w:semiHidden/>
    <w:unhideWhenUsed/>
    <w:rsid w:val="00122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12CDE"/>
    <w:pPr>
      <w:ind w:left="720"/>
      <w:contextualSpacing/>
    </w:pPr>
  </w:style>
  <w:style w:type="table" w:styleId="a6">
    <w:name w:val="Table Grid"/>
    <w:basedOn w:val="a1"/>
    <w:uiPriority w:val="59"/>
    <w:rsid w:val="00336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208C"/>
    <w:rPr>
      <w:b/>
      <w:bCs/>
    </w:rPr>
  </w:style>
  <w:style w:type="character" w:styleId="a4">
    <w:name w:val="Hyperlink"/>
    <w:basedOn w:val="a0"/>
    <w:uiPriority w:val="99"/>
    <w:semiHidden/>
    <w:unhideWhenUsed/>
    <w:rsid w:val="00122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12CDE"/>
    <w:pPr>
      <w:ind w:left="720"/>
      <w:contextualSpacing/>
    </w:pPr>
  </w:style>
  <w:style w:type="table" w:styleId="a6">
    <w:name w:val="Table Grid"/>
    <w:basedOn w:val="a1"/>
    <w:uiPriority w:val="59"/>
    <w:rsid w:val="00336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booki.moy.su/wiki/%D0%90%D0%BD%D0%B3%D0%BB%D0%B8%D0%B9%D1%81%D0%BA%D0%B8%D0%B9_%D1%8F%D0%B7%D1%8B%D0%B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F5094-9E9B-4625-AEB8-5F3EF5F38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2011-12-05T14:26:00Z</dcterms:created>
  <dcterms:modified xsi:type="dcterms:W3CDTF">2011-12-06T08:29:00Z</dcterms:modified>
</cp:coreProperties>
</file>