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E3D" w:rsidRPr="00F11E3D" w:rsidRDefault="00F11E3D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Групповые политики</w:t>
      </w:r>
      <w:bookmarkStart w:id="0" w:name="_GoBack"/>
      <w:bookmarkEnd w:id="0"/>
    </w:p>
    <w:p w:rsidR="00177E10" w:rsidRDefault="00AE4E2B">
      <w:pPr>
        <w:rPr>
          <w:rStyle w:val="apple-style-span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AE4E2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Групповая политика</w:t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— это</w:t>
      </w:r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6" w:tooltip="Набор" w:history="1">
        <w:r w:rsidRPr="00AE4E2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набор</w:t>
        </w:r>
      </w:hyperlink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7" w:tooltip="Правила" w:history="1">
        <w:r w:rsidRPr="00AE4E2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правил</w:t>
        </w:r>
      </w:hyperlink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или настроек, в соответствии с которыми производится настройка рабочей среды</w:t>
      </w:r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"http://ru.wikipedia.org/wiki/Windows" \o "Windows" </w:instrText>
      </w:r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AE4E2B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  <w:shd w:val="clear" w:color="auto" w:fill="FFFFFF"/>
        </w:rPr>
        <w:t>Windows</w:t>
      </w:r>
      <w:proofErr w:type="spellEnd"/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Групповые политики создаются в</w:t>
      </w:r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8" w:tooltip="Домен Windows NT" w:history="1">
        <w:r w:rsidRPr="00AE4E2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домене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реплицируются в рамках домена.</w:t>
      </w:r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9" w:tooltip="Объект" w:history="1">
        <w:r w:rsidRPr="00AE4E2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Объект</w:t>
        </w:r>
      </w:hyperlink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групповой политики (</w:t>
      </w:r>
      <w:proofErr w:type="spell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Group</w:t>
      </w:r>
      <w:proofErr w:type="spell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Policy</w:t>
      </w:r>
      <w:proofErr w:type="spell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Object</w:t>
      </w:r>
      <w:proofErr w:type="spell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GPO) состоит из двух физически раздельных </w:t>
      </w:r>
      <w:r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</w:t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оставляющих:</w:t>
      </w:r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hyperlink r:id="rId10" w:tooltip="Контейнер" w:history="1">
        <w:r w:rsidRPr="00AE4E2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контейнера</w:t>
        </w:r>
      </w:hyperlink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групповой политики (</w:t>
      </w:r>
      <w:proofErr w:type="spell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Group</w:t>
      </w:r>
      <w:proofErr w:type="spell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Policy</w:t>
      </w:r>
      <w:proofErr w:type="spell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Container</w:t>
      </w:r>
      <w:proofErr w:type="spell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GPC) и</w:t>
      </w:r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11" w:tooltip="Шаблон" w:history="1">
        <w:r w:rsidRPr="00AE4E2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шаблона</w:t>
        </w:r>
      </w:hyperlink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групповой политики (</w:t>
      </w:r>
      <w:proofErr w:type="spell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Group</w:t>
      </w:r>
      <w:proofErr w:type="spell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Policy</w:t>
      </w:r>
      <w:proofErr w:type="spell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Template</w:t>
      </w:r>
      <w:proofErr w:type="spell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GPT). Эти два компонента содержат в себе всю</w:t>
      </w:r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12" w:tooltip="Информация" w:history="1">
        <w:r w:rsidRPr="00AE4E2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информацию</w:t>
        </w:r>
      </w:hyperlink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</w:t>
      </w:r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13" w:tooltip="Параметры (страница отсутствует)" w:history="1">
        <w:r w:rsidRPr="00AE4E2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параметрах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рабочей среды, которая включается в состав объекта групповой политики. Продуманное применение объектов GPO к объектам каталога </w:t>
      </w:r>
      <w:proofErr w:type="spell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Active</w:t>
      </w:r>
      <w:proofErr w:type="spell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Directory</w:t>
      </w:r>
      <w:proofErr w:type="spell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позволяет создавать </w:t>
      </w:r>
      <w:proofErr w:type="gramStart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эффективную</w:t>
      </w:r>
      <w:proofErr w:type="gramEnd"/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легко управляемую</w:t>
      </w:r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14" w:tooltip="Компьютер" w:history="1">
        <w:r w:rsidRPr="00AE4E2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компьютерную</w:t>
        </w:r>
      </w:hyperlink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рабочую среду на базе ОС</w:t>
      </w:r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"http://ru.wikipedia.org/wiki/Windows" \o "Windows" </w:instrText>
      </w:r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AE4E2B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  <w:shd w:val="clear" w:color="auto" w:fill="FFFFFF"/>
        </w:rPr>
        <w:t>Windows</w:t>
      </w:r>
      <w:proofErr w:type="spellEnd"/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AE4E2B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Политики применяются сверху вниз по иерархии</w:t>
      </w:r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15" w:tooltip="Каталог" w:history="1">
        <w:r w:rsidRPr="00AE4E2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каталога</w:t>
        </w:r>
      </w:hyperlink>
      <w:r w:rsidRPr="00AE4E2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"http://ru.wikipedia.org/wiki/Active_Directory" \o "Active Directory" </w:instrText>
      </w:r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AE4E2B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  <w:shd w:val="clear" w:color="auto" w:fill="FFFFFF"/>
        </w:rPr>
        <w:t>Active</w:t>
      </w:r>
      <w:proofErr w:type="spellEnd"/>
      <w:r w:rsidRPr="00AE4E2B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  <w:shd w:val="clear" w:color="auto" w:fill="FFFFFF"/>
        </w:rPr>
        <w:t xml:space="preserve"> </w:t>
      </w:r>
      <w:proofErr w:type="spellStart"/>
      <w:r w:rsidRPr="00AE4E2B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  <w:shd w:val="clear" w:color="auto" w:fill="FFFFFF"/>
        </w:rPr>
        <w:t>Directory</w:t>
      </w:r>
      <w:proofErr w:type="spellEnd"/>
      <w:r w:rsidRPr="00AE4E2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>
        <w:rPr>
          <w:rStyle w:val="apple-style-span"/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</w:p>
    <w:p w:rsidR="00AE4E2B" w:rsidRDefault="00AE4E2B">
      <w:pPr>
        <w:rPr>
          <w:rStyle w:val="apple-style-span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AE4E2B" w:rsidRPr="00AE4E2B" w:rsidRDefault="00AE4E2B" w:rsidP="00AE4E2B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4E2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Создание групповых политик</w:t>
      </w:r>
    </w:p>
    <w:p w:rsidR="00AE4E2B" w:rsidRPr="00AE4E2B" w:rsidRDefault="00AE4E2B" w:rsidP="00AE4E2B">
      <w:pPr>
        <w:pBdr>
          <w:bottom w:val="single" w:sz="6" w:space="2" w:color="AAAAAA"/>
        </w:pBdr>
        <w:shd w:val="clear" w:color="auto" w:fill="FFFFFF"/>
        <w:spacing w:after="144" w:line="258" w:lineRule="atLeas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умолчанию в иерархии каталога 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ldChar w:fldCharType="begin"/>
      </w: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instrText xml:space="preserve"> HYPERLINK "http://ru.wikipedia.org/wiki/Active_Directory" \o "Active Directory" </w:instrText>
      </w: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ldChar w:fldCharType="separate"/>
      </w: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Active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Directory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ldChar w:fldCharType="end"/>
      </w: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создаются две групповые политики: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Default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Domain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Policy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(политика домена по умолчанию) и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Default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Domain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Controller’s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Policy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(политика контроллера домена по умолчанию). Первая из них назначается домену, а вторая — контейнеру, в состав которого входит контроллер </w:t>
      </w:r>
      <w:hyperlink r:id="rId16" w:tooltip="Домен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домена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Если вы хотите создать свой собственный объект GPO, вы должны обладать необходимыми полномочиями. По умолчанию правом создания </w:t>
      </w:r>
      <w:proofErr w:type="gram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новых</w:t>
      </w:r>
      <w:proofErr w:type="gram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GPO обладают группы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Enterprise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Administrators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hyperlink r:id="rId17" w:tooltip="Администратор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Администратор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предприятия) и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Domain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Administrators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(Администраторы домена). Чтобы создать новый </w:t>
      </w:r>
      <w:hyperlink r:id="rId18" w:tooltip="Объект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объект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групповой политики, необходимо выполнить следующие действия:</w:t>
      </w:r>
    </w:p>
    <w:p w:rsidR="00AE4E2B" w:rsidRPr="00AE4E2B" w:rsidRDefault="00AE4E2B" w:rsidP="00AE4E2B">
      <w:pPr>
        <w:numPr>
          <w:ilvl w:val="0"/>
          <w:numId w:val="1"/>
        </w:numPr>
        <w:shd w:val="clear" w:color="auto" w:fill="FFFFFF"/>
        <w:spacing w:before="100" w:beforeAutospacing="1" w:after="24" w:line="258" w:lineRule="atLeast"/>
        <w:ind w:left="76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Убедитесь в том, что вы подключились к </w:t>
      </w:r>
      <w:hyperlink r:id="rId19" w:tooltip="Система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системе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 использованием </w:t>
      </w:r>
      <w:hyperlink r:id="rId20" w:tooltip="Учетная запись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учетной записи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принадлежащей к одной из групп: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Domain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Administrators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(Администраторы домена) или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Enterprise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Administrators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(Администраторы предприятия).</w:t>
      </w:r>
    </w:p>
    <w:p w:rsidR="00AE4E2B" w:rsidRPr="00AE4E2B" w:rsidRDefault="00AE4E2B" w:rsidP="00AE4E2B">
      <w:pPr>
        <w:numPr>
          <w:ilvl w:val="0"/>
          <w:numId w:val="1"/>
        </w:numPr>
        <w:shd w:val="clear" w:color="auto" w:fill="FFFFFF"/>
        <w:spacing w:before="100" w:beforeAutospacing="1" w:after="24" w:line="258" w:lineRule="atLeast"/>
        <w:ind w:left="76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Убедитесь в том, что в системе, к которой вы подключились, установлены средства администрирования, необходимые для </w:t>
      </w:r>
      <w:hyperlink r:id="rId21" w:tooltip="Работа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работы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с групповыми политиками. В частности, вам потребуется оснастка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Active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Directory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Users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and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Computers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Active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Directory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— пользователи и компьютеры). Этой оснастке соответствует файл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dsa.msc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E4E2B" w:rsidRPr="00AE4E2B" w:rsidRDefault="00AE4E2B" w:rsidP="00AE4E2B">
      <w:pPr>
        <w:numPr>
          <w:ilvl w:val="0"/>
          <w:numId w:val="1"/>
        </w:numPr>
        <w:shd w:val="clear" w:color="auto" w:fill="FFFFFF"/>
        <w:spacing w:before="100" w:beforeAutospacing="1" w:after="24" w:line="258" w:lineRule="atLeast"/>
        <w:ind w:left="76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Откройте </w:t>
      </w:r>
      <w:hyperlink r:id="rId22" w:tooltip="Консоль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консоль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Active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Directory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Users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and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Computers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Active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Directory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— пользователи и компьютеры) и перейдите к контейнеру OU (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Organizational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Unit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подразделение или организационная единица), в отношении которого вы намерены применить политику.</w:t>
      </w:r>
    </w:p>
    <w:p w:rsidR="00AE4E2B" w:rsidRPr="00AE4E2B" w:rsidRDefault="00AE4E2B" w:rsidP="00AE4E2B">
      <w:pPr>
        <w:numPr>
          <w:ilvl w:val="0"/>
          <w:numId w:val="1"/>
        </w:numPr>
        <w:shd w:val="clear" w:color="auto" w:fill="FFFFFF"/>
        <w:spacing w:before="100" w:beforeAutospacing="1" w:after="24" w:line="258" w:lineRule="atLeast"/>
        <w:ind w:left="76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Правой кнопкой </w:t>
      </w:r>
      <w:hyperlink r:id="rId23" w:tooltip="Компьютерная мышь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мыши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щелкните на контейнере OU, в появившемся </w:t>
      </w:r>
      <w:hyperlink r:id="rId24" w:tooltip="Меню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меню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выберите </w:t>
      </w:r>
      <w:hyperlink r:id="rId25" w:tooltip="Пункт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пункт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Properties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hyperlink r:id="rId26" w:tooltip="Свойства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Свойства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и перейдите на вкладку GPO.</w:t>
      </w:r>
    </w:p>
    <w:p w:rsidR="00AE4E2B" w:rsidRPr="00AE4E2B" w:rsidRDefault="00AE4E2B" w:rsidP="00AE4E2B">
      <w:pPr>
        <w:numPr>
          <w:ilvl w:val="0"/>
          <w:numId w:val="1"/>
        </w:numPr>
        <w:shd w:val="clear" w:color="auto" w:fill="FFFFFF"/>
        <w:spacing w:before="100" w:beforeAutospacing="1" w:after="24" w:line="258" w:lineRule="atLeast"/>
        <w:ind w:left="76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Чтобы создать новый объект GPO и назначить его текущему контейнеру, щелкните на </w:t>
      </w:r>
      <w:hyperlink r:id="rId27" w:tooltip="Кнопка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кнопке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New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(Новый).</w:t>
      </w:r>
    </w:p>
    <w:p w:rsidR="00AE4E2B" w:rsidRPr="00AE4E2B" w:rsidRDefault="00AE4E2B" w:rsidP="00AE4E2B">
      <w:pPr>
        <w:numPr>
          <w:ilvl w:val="0"/>
          <w:numId w:val="1"/>
        </w:numPr>
        <w:shd w:val="clear" w:color="auto" w:fill="FFFFFF"/>
        <w:spacing w:before="100" w:beforeAutospacing="1" w:after="24" w:line="258" w:lineRule="atLeast"/>
        <w:ind w:left="76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списке ссылок на объекты GPO появится новая </w:t>
      </w:r>
      <w:hyperlink r:id="rId28" w:tooltip="Позиция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позиция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строка имени которой будет находиться в </w:t>
      </w:r>
      <w:hyperlink r:id="rId29" w:tooltip="Режим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режиме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редактирования. Присвойте новому объекту GPO содержательное имя.</w:t>
      </w:r>
    </w:p>
    <w:p w:rsidR="00AE4E2B" w:rsidRPr="00AE4E2B" w:rsidRDefault="00AE4E2B" w:rsidP="00AE4E2B">
      <w:pPr>
        <w:shd w:val="clear" w:color="auto" w:fill="FFFFFF"/>
        <w:spacing w:before="96" w:after="120" w:line="258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Созданная вами политика является лишь </w:t>
      </w:r>
      <w:hyperlink r:id="rId30" w:tooltip="Заготовка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заготовкой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Ее содержимое формируется на основе административных </w:t>
      </w:r>
      <w:hyperlink r:id="rId31" w:tooltip="Шаблон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шаблонов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содержащихся в </w:t>
      </w:r>
      <w:hyperlink r:id="rId32" w:tooltip="Папка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папке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SysVol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контроллера домена, на котором был создан GPO. Эти шаблоны можно расширить и </w:t>
      </w:r>
      <w:hyperlink r:id="rId33" w:tooltip="Модификация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модифицировать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в </w:t>
      </w: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соответствии с нуждами вашей </w:t>
      </w:r>
      <w:hyperlink r:id="rId34" w:tooltip="Организация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организации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 дополнение к существующим компонентам объекта GPO можно добавить созданные вами расширения. Например, при помощи групповой политики можно управлять </w:t>
      </w:r>
      <w:hyperlink r:id="rId35" w:tooltip="Настройки (страница отсутствует)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настройками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36" w:tooltip="Программное обеспечение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прикладных программ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Информация о том, как создавать свои собственные расширения GPO, содержится в 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ldChar w:fldCharType="begin"/>
      </w: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instrText xml:space="preserve"> HYPERLINK "http://ru.wikipedia.org/wiki/Windows_2000" \o "Windows 2000" </w:instrText>
      </w: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ldChar w:fldCharType="separate"/>
      </w: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Windows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2000</w:t>
      </w: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ldChar w:fldCharType="end"/>
      </w:r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SDK (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Software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Development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Kit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 После создания GPO следует модифицировать содержащиеся в этом объекте значения параметров таким образом, чтобы настроить определяемую групповой политикой </w:t>
      </w:r>
      <w:hyperlink r:id="rId37" w:tooltip="Конфигурация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конфигурацию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рабочей среды. На вкладке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Group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Policy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(Групповая политика) щелкните на кнопке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Edit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(Редактировать). При этом запустится </w:t>
      </w:r>
      <w:hyperlink r:id="rId38" w:tooltip="Редактор (профессия)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редактор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групповой политики, при помощи которого вы сможете модифицировать конфигурацию </w:t>
      </w:r>
      <w:hyperlink r:id="rId39" w:tooltip="Компьютер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компьютера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 </w:t>
      </w:r>
      <w:hyperlink r:id="rId40" w:tooltip="Пользователь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пользователя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определяемую политикой. </w:t>
      </w:r>
      <w:hyperlink r:id="rId41" w:tooltip="Список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Список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42" w:tooltip="Ссылка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ссылок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на объекты GPO, отображаемый на </w:t>
      </w:r>
      <w:hyperlink r:id="rId43" w:tooltip="Страница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странице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свойств контейнера OU, содержит ссылки на объекты GPO, расположенные в каталоге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Active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Directory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Изменения, вносимые в любой из объектов GPO, могут повлиять на поведение многих объектов каталога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Active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Directory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Чтобы определить, в </w:t>
      </w:r>
      <w:proofErr w:type="gram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отношении</w:t>
      </w:r>
      <w:proofErr w:type="gram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каких именно контейнеров OU будут применены сделанные вами изменения, откройте </w:t>
      </w:r>
      <w:hyperlink r:id="rId44" w:tooltip="Диалоговое окно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диалоговое окно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свойств интересующего вас GPO и перейдите на вкладку 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Links</w:t>
      </w:r>
      <w:proofErr w:type="spellEnd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(ссылки). Чтобы получить список контейнеров, с которыми связана данная политика, воспользуйтесь </w:t>
      </w:r>
      <w:hyperlink r:id="rId45" w:tooltip="Кнопка" w:history="1">
        <w:r w:rsidRPr="00AE4E2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кнопкой</w:t>
        </w:r>
      </w:hyperlink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Pr="00AE4E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Find</w:t>
      </w:r>
      <w:proofErr w:type="spellEnd"/>
    </w:p>
    <w:p w:rsidR="00AE4E2B" w:rsidRDefault="00AE4E2B"/>
    <w:sectPr w:rsidR="00AE4E2B" w:rsidSect="00177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26002"/>
    <w:multiLevelType w:val="multilevel"/>
    <w:tmpl w:val="14E03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4E2B"/>
    <w:rsid w:val="00087D6E"/>
    <w:rsid w:val="00177E10"/>
    <w:rsid w:val="00936A0E"/>
    <w:rsid w:val="00AE4E2B"/>
    <w:rsid w:val="00D144DE"/>
    <w:rsid w:val="00F1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10"/>
  </w:style>
  <w:style w:type="paragraph" w:styleId="2">
    <w:name w:val="heading 2"/>
    <w:basedOn w:val="a"/>
    <w:link w:val="20"/>
    <w:uiPriority w:val="9"/>
    <w:qFormat/>
    <w:rsid w:val="00AE4E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AE4E2B"/>
  </w:style>
  <w:style w:type="character" w:customStyle="1" w:styleId="apple-converted-space">
    <w:name w:val="apple-converted-space"/>
    <w:basedOn w:val="a0"/>
    <w:rsid w:val="00AE4E2B"/>
  </w:style>
  <w:style w:type="character" w:styleId="a3">
    <w:name w:val="Hyperlink"/>
    <w:basedOn w:val="a0"/>
    <w:uiPriority w:val="99"/>
    <w:semiHidden/>
    <w:unhideWhenUsed/>
    <w:rsid w:val="00AE4E2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E4E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AE4E2B"/>
  </w:style>
  <w:style w:type="paragraph" w:styleId="a4">
    <w:name w:val="Normal (Web)"/>
    <w:basedOn w:val="a"/>
    <w:uiPriority w:val="99"/>
    <w:semiHidden/>
    <w:unhideWhenUsed/>
    <w:rsid w:val="00AE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6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/index.php?title=%D0%9F%D0%B0%D1%80%D0%B0%D0%BC%D0%B5%D1%82%D1%80%D1%8B&amp;action=edit&amp;redlink=1" TargetMode="External"/><Relationship Id="rId18" Type="http://schemas.openxmlformats.org/officeDocument/2006/relationships/hyperlink" Target="http://ru.wikipedia.org/wiki/%D0%9E%D0%B1%D1%8A%D0%B5%D0%BA%D1%82" TargetMode="External"/><Relationship Id="rId26" Type="http://schemas.openxmlformats.org/officeDocument/2006/relationships/hyperlink" Target="http://ru.wikipedia.org/wiki/%D0%A1%D0%B2%D0%BE%D0%B9%D1%81%D1%82%D0%B2%D0%B0" TargetMode="External"/><Relationship Id="rId39" Type="http://schemas.openxmlformats.org/officeDocument/2006/relationships/hyperlink" Target="http://ru.wikipedia.org/wiki/%D0%9A%D0%BE%D0%BC%D0%BF%D1%8C%D1%8E%D1%82%D0%B5%D1%80" TargetMode="External"/><Relationship Id="rId21" Type="http://schemas.openxmlformats.org/officeDocument/2006/relationships/hyperlink" Target="http://ru.wikipedia.org/wiki/%D0%A0%D0%B0%D0%B1%D0%BE%D1%82%D0%B0" TargetMode="External"/><Relationship Id="rId34" Type="http://schemas.openxmlformats.org/officeDocument/2006/relationships/hyperlink" Target="http://ru.wikipedia.org/wiki/%D0%9E%D1%80%D0%B3%D0%B0%D0%BD%D0%B8%D0%B7%D0%B0%D1%86%D0%B8%D1%8F" TargetMode="External"/><Relationship Id="rId42" Type="http://schemas.openxmlformats.org/officeDocument/2006/relationships/hyperlink" Target="http://ru.wikipedia.org/wiki/%D0%A1%D1%81%D1%8B%D0%BB%D0%BA%D0%B0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ru.wikipedia.org/wiki/%D0%9F%D1%80%D0%B0%D0%B2%D0%B8%D0%BB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4%D0%BE%D0%BC%D0%B5%D0%BD" TargetMode="External"/><Relationship Id="rId29" Type="http://schemas.openxmlformats.org/officeDocument/2006/relationships/hyperlink" Target="http://ru.wikipedia.org/wiki/%D0%A0%D0%B5%D0%B6%D0%B8%D0%B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D%D0%B0%D0%B1%D0%BE%D1%80" TargetMode="External"/><Relationship Id="rId11" Type="http://schemas.openxmlformats.org/officeDocument/2006/relationships/hyperlink" Target="http://ru.wikipedia.org/wiki/%D0%A8%D0%B0%D0%B1%D0%BB%D0%BE%D0%BD" TargetMode="External"/><Relationship Id="rId24" Type="http://schemas.openxmlformats.org/officeDocument/2006/relationships/hyperlink" Target="http://ru.wikipedia.org/wiki/%D0%9C%D0%B5%D0%BD%D1%8E" TargetMode="External"/><Relationship Id="rId32" Type="http://schemas.openxmlformats.org/officeDocument/2006/relationships/hyperlink" Target="http://ru.wikipedia.org/wiki/%D0%9F%D0%B0%D0%BF%D0%BA%D0%B0" TargetMode="External"/><Relationship Id="rId37" Type="http://schemas.openxmlformats.org/officeDocument/2006/relationships/hyperlink" Target="http://ru.wikipedia.org/wiki/%D0%9A%D0%BE%D0%BD%D1%84%D0%B8%D0%B3%D1%83%D1%80%D0%B0%D1%86%D0%B8%D1%8F" TargetMode="External"/><Relationship Id="rId40" Type="http://schemas.openxmlformats.org/officeDocument/2006/relationships/hyperlink" Target="http://ru.wikipedia.org/wiki/%D0%9F%D0%BE%D0%BB%D1%8C%D0%B7%D0%BE%D0%B2%D0%B0%D1%82%D0%B5%D0%BB%D1%8C" TargetMode="External"/><Relationship Id="rId45" Type="http://schemas.openxmlformats.org/officeDocument/2006/relationships/hyperlink" Target="http://ru.wikipedia.org/wiki/%D0%9A%D0%BD%D0%BE%D0%BF%D0%BA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A%D0%B0%D1%82%D0%B0%D0%BB%D0%BE%D0%B3" TargetMode="External"/><Relationship Id="rId23" Type="http://schemas.openxmlformats.org/officeDocument/2006/relationships/hyperlink" Target="http://ru.wikipedia.org/wiki/%D0%9A%D0%BE%D0%BC%D0%BF%D1%8C%D1%8E%D1%82%D0%B5%D1%80%D0%BD%D0%B0%D1%8F_%D0%BC%D1%8B%D1%88%D1%8C" TargetMode="External"/><Relationship Id="rId28" Type="http://schemas.openxmlformats.org/officeDocument/2006/relationships/hyperlink" Target="http://ru.wikipedia.org/wiki/%D0%9F%D0%BE%D0%B7%D0%B8%D1%86%D0%B8%D1%8F" TargetMode="External"/><Relationship Id="rId36" Type="http://schemas.openxmlformats.org/officeDocument/2006/relationships/hyperlink" Target="http://ru.wikipedia.org/wiki/%D0%9F%D1%80%D0%BE%D0%B3%D1%80%D0%B0%D0%BC%D0%BC%D0%BD%D0%BE%D0%B5_%D0%BE%D0%B1%D0%B5%D1%81%D0%BF%D0%B5%D1%87%D0%B5%D0%BD%D0%B8%D0%B5" TargetMode="External"/><Relationship Id="rId10" Type="http://schemas.openxmlformats.org/officeDocument/2006/relationships/hyperlink" Target="http://ru.wikipedia.org/wiki/%D0%9A%D0%BE%D0%BD%D1%82%D0%B5%D0%B9%D0%BD%D0%B5%D1%80" TargetMode="External"/><Relationship Id="rId19" Type="http://schemas.openxmlformats.org/officeDocument/2006/relationships/hyperlink" Target="http://ru.wikipedia.org/wiki/%D0%A1%D0%B8%D1%81%D1%82%D0%B5%D0%BC%D0%B0" TargetMode="External"/><Relationship Id="rId31" Type="http://schemas.openxmlformats.org/officeDocument/2006/relationships/hyperlink" Target="http://ru.wikipedia.org/wiki/%D0%A8%D0%B0%D0%B1%D0%BB%D0%BE%D0%BD" TargetMode="External"/><Relationship Id="rId44" Type="http://schemas.openxmlformats.org/officeDocument/2006/relationships/hyperlink" Target="http://ru.wikipedia.org/wiki/%D0%94%D0%B8%D0%B0%D0%BB%D0%BE%D0%B3%D0%BE%D0%B2%D0%BE%D0%B5_%D0%BE%D0%BA%D0%BD%D0%B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E%D0%B1%D1%8A%D0%B5%D0%BA%D1%82" TargetMode="External"/><Relationship Id="rId14" Type="http://schemas.openxmlformats.org/officeDocument/2006/relationships/hyperlink" Target="http://ru.wikipedia.org/wiki/%D0%9A%D0%BE%D0%BC%D0%BF%D1%8C%D1%8E%D1%82%D0%B5%D1%80" TargetMode="External"/><Relationship Id="rId22" Type="http://schemas.openxmlformats.org/officeDocument/2006/relationships/hyperlink" Target="http://ru.wikipedia.org/wiki/%D0%9A%D0%BE%D0%BD%D1%81%D0%BE%D0%BB%D1%8C" TargetMode="External"/><Relationship Id="rId27" Type="http://schemas.openxmlformats.org/officeDocument/2006/relationships/hyperlink" Target="http://ru.wikipedia.org/wiki/%D0%9A%D0%BD%D0%BE%D0%BF%D0%BA%D0%B0" TargetMode="External"/><Relationship Id="rId30" Type="http://schemas.openxmlformats.org/officeDocument/2006/relationships/hyperlink" Target="http://ru.wikipedia.org/wiki/%D0%97%D0%B0%D0%B3%D0%BE%D1%82%D0%BE%D0%B2%D0%BA%D0%B0" TargetMode="External"/><Relationship Id="rId35" Type="http://schemas.openxmlformats.org/officeDocument/2006/relationships/hyperlink" Target="http://ru.wikipedia.org/w/index.php?title=%D0%9D%D0%B0%D1%81%D1%82%D1%80%D0%BE%D0%B9%D0%BA%D0%B8&amp;action=edit&amp;redlink=1" TargetMode="External"/><Relationship Id="rId43" Type="http://schemas.openxmlformats.org/officeDocument/2006/relationships/hyperlink" Target="http://ru.wikipedia.org/wiki/%D0%A1%D1%82%D1%80%D0%B0%D0%BD%D0%B8%D1%86%D0%B0" TargetMode="External"/><Relationship Id="rId8" Type="http://schemas.openxmlformats.org/officeDocument/2006/relationships/hyperlink" Target="http://ru.wikipedia.org/wiki/%D0%94%D0%BE%D0%BC%D0%B5%D0%BD_Windows_NT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ru.wikipedia.org/wiki/%D0%98%D0%BD%D1%84%D0%BE%D1%80%D0%BC%D0%B0%D1%86%D0%B8%D1%8F" TargetMode="External"/><Relationship Id="rId17" Type="http://schemas.openxmlformats.org/officeDocument/2006/relationships/hyperlink" Target="http://ru.wikipedia.org/wiki/%D0%90%D0%B4%D0%BC%D0%B8%D0%BD%D0%B8%D1%81%D1%82%D1%80%D0%B0%D1%82%D0%BE%D1%80" TargetMode="External"/><Relationship Id="rId25" Type="http://schemas.openxmlformats.org/officeDocument/2006/relationships/hyperlink" Target="http://ru.wikipedia.org/wiki/%D0%9F%D1%83%D0%BD%D0%BA%D1%82" TargetMode="External"/><Relationship Id="rId33" Type="http://schemas.openxmlformats.org/officeDocument/2006/relationships/hyperlink" Target="http://ru.wikipedia.org/wiki/%D0%9C%D0%BE%D0%B4%D0%B8%D1%84%D0%B8%D0%BA%D0%B0%D1%86%D0%B8%D1%8F" TargetMode="External"/><Relationship Id="rId38" Type="http://schemas.openxmlformats.org/officeDocument/2006/relationships/hyperlink" Target="http://ru.wikipedia.org/wiki/%D0%A0%D0%B5%D0%B4%D0%B0%D0%BA%D1%82%D0%BE%D1%80_(%D0%BF%D1%80%D0%BE%D1%84%D0%B5%D1%81%D1%81%D0%B8%D1%8F)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ru.wikipedia.org/wiki/%D0%A3%D1%87%D0%B5%D1%82%D0%BD%D0%B0%D1%8F_%D0%B7%D0%B0%D0%BF%D0%B8%D1%81%D1%8C" TargetMode="External"/><Relationship Id="rId41" Type="http://schemas.openxmlformats.org/officeDocument/2006/relationships/hyperlink" Target="http://ru.wikipedia.org/wiki/%D0%A1%D0%BF%D0%B8%D1%81%D0%BE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user</cp:lastModifiedBy>
  <cp:revision>4</cp:revision>
  <cp:lastPrinted>2011-12-06T08:37:00Z</cp:lastPrinted>
  <dcterms:created xsi:type="dcterms:W3CDTF">2011-12-06T02:58:00Z</dcterms:created>
  <dcterms:modified xsi:type="dcterms:W3CDTF">2011-12-06T08:37:00Z</dcterms:modified>
</cp:coreProperties>
</file>